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95ABE" w14:textId="77777777" w:rsidR="002C0C2B" w:rsidRPr="004674CC" w:rsidRDefault="0083266F">
      <w:pPr>
        <w:rPr>
          <w:lang w:val="es-MX"/>
        </w:rPr>
      </w:pPr>
      <w:r w:rsidRPr="004674CC">
        <w:rPr>
          <w:noProof/>
          <w:lang w:val="es-MX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5BE0069" wp14:editId="2982706A">
                <wp:simplePos x="0" y="0"/>
                <wp:positionH relativeFrom="page">
                  <wp:posOffset>6981825</wp:posOffset>
                </wp:positionH>
                <wp:positionV relativeFrom="page">
                  <wp:posOffset>285750</wp:posOffset>
                </wp:positionV>
                <wp:extent cx="2933700" cy="7162800"/>
                <wp:effectExtent l="19050" t="19050" r="19050" b="19050"/>
                <wp:wrapSquare wrapText="bothSides"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0" cy="7162800"/>
                          <a:chOff x="-265684" y="-99726"/>
                          <a:chExt cx="3502683" cy="8782924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265684" y="-99726"/>
                            <a:ext cx="3502683" cy="878292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4A96D5F2" w14:textId="77777777" w:rsidR="0083266F" w:rsidRPr="004674CC" w:rsidRDefault="0083266F" w:rsidP="0083266F">
                              <w:pPr>
                                <w:spacing w:after="0" w:line="240" w:lineRule="auto"/>
                                <w:jc w:val="center"/>
                                <w:rPr>
                                  <w:rFonts w:eastAsiaTheme="majorEastAsia" w:cstheme="minorHAnsi"/>
                                  <w:b/>
                                  <w:color w:val="6C0000"/>
                                  <w:sz w:val="32"/>
                                  <w:szCs w:val="32"/>
                                  <w:lang w:val="es-MX"/>
                                </w:rPr>
                              </w:pPr>
                            </w:p>
                            <w:p w14:paraId="179A8D5E" w14:textId="77777777" w:rsidR="005F62D7" w:rsidRPr="004674CC" w:rsidRDefault="005F62D7" w:rsidP="00AB737C">
                              <w:pPr>
                                <w:spacing w:after="0" w:line="240" w:lineRule="auto"/>
                                <w:jc w:val="center"/>
                                <w:rPr>
                                  <w:rFonts w:ascii="Eras Bold ITC" w:eastAsiaTheme="majorEastAsia" w:hAnsi="Eras Bold ITC" w:cstheme="minorHAnsi"/>
                                  <w:b/>
                                  <w:color w:val="6C0000"/>
                                  <w:sz w:val="32"/>
                                  <w:szCs w:val="32"/>
                                  <w:lang w:val="es-MX"/>
                                </w:rPr>
                              </w:pPr>
                            </w:p>
                            <w:p w14:paraId="11E87A5B" w14:textId="741CD647" w:rsidR="000E1F1C" w:rsidRPr="004674CC" w:rsidRDefault="000E1F1C" w:rsidP="000E1F1C">
                              <w:pPr>
                                <w:spacing w:after="0" w:line="240" w:lineRule="auto"/>
                                <w:jc w:val="center"/>
                                <w:rPr>
                                  <w:rFonts w:ascii="Eras Bold ITC" w:eastAsiaTheme="majorEastAsia" w:hAnsi="Eras Bold ITC" w:cstheme="minorHAnsi"/>
                                  <w:color w:val="6C0000"/>
                                  <w:sz w:val="32"/>
                                  <w:szCs w:val="32"/>
                                  <w:lang w:val="es-MX"/>
                                </w:rPr>
                              </w:pPr>
                              <w:r w:rsidRPr="004674CC">
                                <w:rPr>
                                  <w:rFonts w:ascii="Eras Bold ITC" w:eastAsiaTheme="majorEastAsia" w:hAnsi="Eras Bold ITC" w:cstheme="minorHAnsi"/>
                                  <w:color w:val="6C0000"/>
                                  <w:sz w:val="32"/>
                                  <w:szCs w:val="32"/>
                                  <w:lang w:val="es-MX"/>
                                </w:rPr>
                                <w:t>Carver STEAM Academy</w:t>
                              </w:r>
                            </w:p>
                            <w:p w14:paraId="0F5056D8" w14:textId="77777777" w:rsidR="000E1F1C" w:rsidRPr="004674CC" w:rsidRDefault="000E1F1C" w:rsidP="000E1F1C">
                              <w:pPr>
                                <w:spacing w:after="0" w:line="240" w:lineRule="auto"/>
                                <w:jc w:val="center"/>
                                <w:rPr>
                                  <w:rFonts w:ascii="Eras Bold ITC" w:eastAsiaTheme="majorEastAsia" w:hAnsi="Eras Bold ITC" w:cstheme="minorHAnsi"/>
                                  <w:color w:val="6C0000"/>
                                  <w:sz w:val="32"/>
                                  <w:szCs w:val="32"/>
                                  <w:lang w:val="es-MX"/>
                                </w:rPr>
                              </w:pPr>
                            </w:p>
                            <w:p w14:paraId="6B997E37" w14:textId="1FE27E71" w:rsidR="0083266F" w:rsidRPr="004674CC" w:rsidRDefault="000E1F1C" w:rsidP="00AB737C">
                              <w:pPr>
                                <w:spacing w:after="0" w:line="240" w:lineRule="auto"/>
                                <w:jc w:val="center"/>
                                <w:rPr>
                                  <w:rFonts w:ascii="Eras Bold ITC" w:eastAsiaTheme="majorEastAsia" w:hAnsi="Eras Bold ITC" w:cstheme="minorHAnsi"/>
                                  <w:color w:val="6C0000"/>
                                  <w:sz w:val="32"/>
                                  <w:szCs w:val="32"/>
                                  <w:lang w:val="es-MX"/>
                                </w:rPr>
                              </w:pPr>
                              <w:r w:rsidRPr="004674CC">
                                <w:rPr>
                                  <w:rFonts w:ascii="Eras Bold ITC" w:eastAsiaTheme="majorEastAsia" w:hAnsi="Eras Bold ITC" w:cstheme="minorHAnsi"/>
                                  <w:noProof/>
                                  <w:color w:val="6C0000"/>
                                  <w:sz w:val="32"/>
                                  <w:szCs w:val="32"/>
                                  <w:lang w:val="es-MX"/>
                                </w:rPr>
                                <w:drawing>
                                  <wp:inline distT="0" distB="0" distL="0" distR="0" wp14:anchorId="4F198021" wp14:editId="0CAD8CCF">
                                    <wp:extent cx="1847850" cy="808083"/>
                                    <wp:effectExtent l="0" t="0" r="0" b="0"/>
                                    <wp:docPr id="48963524" name="Picture 1" descr="A logo of a company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8963524" name="Picture 1" descr="A logo of a company&#10;&#10;Description automatically generated"/>
                                            <pic:cNvPicPr/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862727" cy="81458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0537E63" w14:textId="77777777" w:rsidR="000E1F1C" w:rsidRPr="004674CC" w:rsidRDefault="000E1F1C" w:rsidP="00AB737C">
                              <w:pPr>
                                <w:spacing w:after="0" w:line="240" w:lineRule="auto"/>
                                <w:jc w:val="center"/>
                                <w:rPr>
                                  <w:rFonts w:ascii="Eras Bold ITC" w:eastAsiaTheme="majorEastAsia" w:hAnsi="Eras Bold ITC" w:cstheme="minorHAnsi"/>
                                  <w:color w:val="6C0000"/>
                                  <w:sz w:val="32"/>
                                  <w:szCs w:val="32"/>
                                  <w:lang w:val="es-MX"/>
                                </w:rPr>
                              </w:pPr>
                            </w:p>
                            <w:p w14:paraId="718B5AED" w14:textId="77777777" w:rsidR="00563515" w:rsidRDefault="00810ACD" w:rsidP="004674CC">
                              <w:pPr>
                                <w:spacing w:after="0" w:line="240" w:lineRule="auto"/>
                                <w:jc w:val="center"/>
                                <w:rPr>
                                  <w:rFonts w:ascii="Eras Bold ITC" w:eastAsiaTheme="majorEastAsia" w:hAnsi="Eras Bold ITC" w:cstheme="minorHAnsi"/>
                                  <w:color w:val="6C0000"/>
                                  <w:sz w:val="32"/>
                                  <w:szCs w:val="32"/>
                                  <w:lang w:val="es-MX"/>
                                </w:rPr>
                              </w:pPr>
                              <w:r w:rsidRPr="004674CC">
                                <w:rPr>
                                  <w:rFonts w:ascii="Eras Bold ITC" w:eastAsiaTheme="majorEastAsia" w:hAnsi="Eras Bold ITC" w:cstheme="minorHAnsi"/>
                                  <w:color w:val="6C0000"/>
                                  <w:sz w:val="32"/>
                                  <w:szCs w:val="32"/>
                                  <w:lang w:val="es-MX"/>
                                </w:rPr>
                                <w:t>Acuerdo entre la escuela y los padres para el éxito compartido de los estudiantes</w:t>
                              </w:r>
                              <w:r w:rsidR="004674CC">
                                <w:rPr>
                                  <w:rFonts w:ascii="Eras Bold ITC" w:eastAsiaTheme="majorEastAsia" w:hAnsi="Eras Bold ITC" w:cstheme="minorHAnsi"/>
                                  <w:color w:val="6C0000"/>
                                  <w:sz w:val="32"/>
                                  <w:szCs w:val="32"/>
                                  <w:lang w:val="es-MX"/>
                                </w:rPr>
                                <w:t xml:space="preserve"> </w:t>
                              </w:r>
                            </w:p>
                            <w:p w14:paraId="5D3FF409" w14:textId="7349CEB1" w:rsidR="004674CC" w:rsidRPr="004674CC" w:rsidRDefault="004674CC" w:rsidP="004674CC">
                              <w:pPr>
                                <w:spacing w:after="0" w:line="240" w:lineRule="auto"/>
                                <w:jc w:val="center"/>
                                <w:rPr>
                                  <w:rFonts w:ascii="Eras Bold ITC" w:eastAsiaTheme="majorEastAsia" w:hAnsi="Eras Bold ITC" w:cstheme="minorHAnsi"/>
                                  <w:color w:val="6C0000"/>
                                  <w:sz w:val="32"/>
                                  <w:szCs w:val="32"/>
                                  <w:lang w:val="es-MX"/>
                                </w:rPr>
                              </w:pPr>
                              <w:r w:rsidRPr="004674CC">
                                <w:rPr>
                                  <w:rFonts w:ascii="Eras Bold ITC" w:eastAsiaTheme="majorEastAsia" w:hAnsi="Eras Bold ITC" w:cstheme="minorHAnsi"/>
                                  <w:color w:val="6C0000"/>
                                  <w:sz w:val="32"/>
                                  <w:szCs w:val="32"/>
                                  <w:lang w:val="es-MX"/>
                                </w:rPr>
                                <w:t>2025 - 2026</w:t>
                              </w:r>
                            </w:p>
                            <w:p w14:paraId="67F99749" w14:textId="7981D382" w:rsidR="0083266F" w:rsidRPr="004674CC" w:rsidRDefault="0083266F" w:rsidP="000E1F1C">
                              <w:pPr>
                                <w:spacing w:after="0" w:line="240" w:lineRule="auto"/>
                                <w:jc w:val="center"/>
                                <w:rPr>
                                  <w:rFonts w:ascii="Eras Bold ITC" w:eastAsiaTheme="majorEastAsia" w:hAnsi="Eras Bold ITC" w:cstheme="minorHAnsi"/>
                                  <w:sz w:val="32"/>
                                  <w:szCs w:val="32"/>
                                  <w:lang w:val="es-MX"/>
                                </w:rPr>
                              </w:pPr>
                            </w:p>
                            <w:p w14:paraId="0E4CA825" w14:textId="77777777" w:rsidR="00DE6F61" w:rsidRPr="004674CC" w:rsidRDefault="00DE6F61" w:rsidP="000E1F1C">
                              <w:pPr>
                                <w:spacing w:after="0" w:line="240" w:lineRule="auto"/>
                                <w:jc w:val="center"/>
                                <w:rPr>
                                  <w:rFonts w:eastAsiaTheme="majorEastAsia" w:cstheme="minorHAnsi"/>
                                  <w:lang w:val="es-MX"/>
                                </w:rPr>
                              </w:pPr>
                            </w:p>
                            <w:p w14:paraId="2DDB4BB7" w14:textId="77777777" w:rsidR="00DE6F61" w:rsidRPr="004674CC" w:rsidRDefault="00DE6F61" w:rsidP="0083266F">
                              <w:pPr>
                                <w:spacing w:after="0" w:line="240" w:lineRule="auto"/>
                                <w:rPr>
                                  <w:rFonts w:eastAsiaTheme="majorEastAsia" w:cstheme="minorHAnsi"/>
                                  <w:lang w:val="es-MX"/>
                                </w:rPr>
                              </w:pPr>
                            </w:p>
                            <w:p w14:paraId="50F46EC4" w14:textId="77777777" w:rsidR="00015B9B" w:rsidRPr="004674CC" w:rsidRDefault="00015B9B" w:rsidP="000E1F1C">
                              <w:pPr>
                                <w:spacing w:after="0" w:line="240" w:lineRule="auto"/>
                                <w:ind w:firstLine="720"/>
                                <w:rPr>
                                  <w:b/>
                                  <w:i/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 w:rsidRPr="004674CC">
                                <w:rPr>
                                  <w:b/>
                                  <w:i/>
                                  <w:sz w:val="24"/>
                                  <w:szCs w:val="24"/>
                                  <w:lang w:val="es-MX"/>
                                </w:rPr>
                                <w:t xml:space="preserve">55 </w:t>
                              </w:r>
                              <w:proofErr w:type="spellStart"/>
                              <w:r w:rsidRPr="004674CC">
                                <w:rPr>
                                  <w:b/>
                                  <w:i/>
                                  <w:sz w:val="24"/>
                                  <w:szCs w:val="24"/>
                                  <w:lang w:val="es-MX"/>
                                </w:rPr>
                                <w:t>McDonough</w:t>
                              </w:r>
                              <w:proofErr w:type="spellEnd"/>
                              <w:r w:rsidRPr="004674CC">
                                <w:rPr>
                                  <w:b/>
                                  <w:i/>
                                  <w:sz w:val="24"/>
                                  <w:szCs w:val="24"/>
                                  <w:lang w:val="es-MX"/>
                                </w:rPr>
                                <w:t xml:space="preserve"> </w:t>
                              </w:r>
                              <w:proofErr w:type="spellStart"/>
                              <w:r w:rsidRPr="004674CC">
                                <w:rPr>
                                  <w:b/>
                                  <w:i/>
                                  <w:sz w:val="24"/>
                                  <w:szCs w:val="24"/>
                                  <w:lang w:val="es-MX"/>
                                </w:rPr>
                                <w:t>Blvd</w:t>
                              </w:r>
                              <w:proofErr w:type="spellEnd"/>
                              <w:r w:rsidRPr="004674CC">
                                <w:rPr>
                                  <w:b/>
                                  <w:i/>
                                  <w:sz w:val="24"/>
                                  <w:szCs w:val="24"/>
                                  <w:lang w:val="es-MX"/>
                                </w:rPr>
                                <w:t>. SE</w:t>
                              </w:r>
                            </w:p>
                            <w:p w14:paraId="4C4A3363" w14:textId="72F297B4" w:rsidR="00015B9B" w:rsidRPr="004674CC" w:rsidRDefault="00015B9B" w:rsidP="00DE6F6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 w:rsidRPr="004674CC">
                                <w:rPr>
                                  <w:b/>
                                  <w:i/>
                                  <w:sz w:val="24"/>
                                  <w:szCs w:val="24"/>
                                  <w:lang w:val="es-MX"/>
                                </w:rPr>
                                <w:t>Atlanta, G</w:t>
                              </w:r>
                              <w:r w:rsidR="00487AB4" w:rsidRPr="004674CC">
                                <w:rPr>
                                  <w:b/>
                                  <w:i/>
                                  <w:sz w:val="24"/>
                                  <w:szCs w:val="24"/>
                                  <w:lang w:val="es-MX"/>
                                </w:rPr>
                                <w:t>A.</w:t>
                              </w:r>
                              <w:r w:rsidRPr="004674CC">
                                <w:rPr>
                                  <w:b/>
                                  <w:i/>
                                  <w:sz w:val="24"/>
                                  <w:szCs w:val="24"/>
                                  <w:lang w:val="es-MX"/>
                                </w:rPr>
                                <w:t xml:space="preserve"> 30315</w:t>
                              </w:r>
                            </w:p>
                            <w:p w14:paraId="55A2432B" w14:textId="40BA1A3D" w:rsidR="00015B9B" w:rsidRPr="004674CC" w:rsidRDefault="004674CC" w:rsidP="00DE6F6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  <w:lang w:val="es-MX"/>
                                </w:rPr>
                                <w:t>Teléfono</w:t>
                              </w:r>
                              <w:r w:rsidR="00340E95" w:rsidRPr="004674CC">
                                <w:rPr>
                                  <w:b/>
                                  <w:i/>
                                  <w:sz w:val="24"/>
                                  <w:szCs w:val="24"/>
                                  <w:lang w:val="es-MX"/>
                                </w:rPr>
                                <w:t>: (404) 802-44</w:t>
                              </w:r>
                              <w:r w:rsidR="00487AB4" w:rsidRPr="004674CC">
                                <w:rPr>
                                  <w:b/>
                                  <w:i/>
                                  <w:sz w:val="24"/>
                                  <w:szCs w:val="24"/>
                                  <w:lang w:val="es-MX"/>
                                </w:rPr>
                                <w:t>1</w:t>
                              </w:r>
                              <w:r w:rsidR="00340E95" w:rsidRPr="004674CC">
                                <w:rPr>
                                  <w:b/>
                                  <w:i/>
                                  <w:sz w:val="24"/>
                                  <w:szCs w:val="24"/>
                                  <w:lang w:val="es-MX"/>
                                </w:rPr>
                                <w:t>5</w:t>
                              </w:r>
                            </w:p>
                            <w:p w14:paraId="4CF7992B" w14:textId="77777777" w:rsidR="0083266F" w:rsidRPr="004674CC" w:rsidRDefault="00015B9B" w:rsidP="00DE6F61">
                              <w:pPr>
                                <w:spacing w:line="240" w:lineRule="auto"/>
                                <w:jc w:val="center"/>
                                <w:rPr>
                                  <w:lang w:val="es-MX"/>
                                </w:rPr>
                              </w:pPr>
                              <w:hyperlink r:id="rId12" w:history="1">
                                <w:r w:rsidRPr="004674CC">
                                  <w:rPr>
                                    <w:rStyle w:val="Hyperlink"/>
                                    <w:lang w:val="es-MX"/>
                                  </w:rPr>
                                  <w:t>www.atlantapublicschools.us/carversteam</w:t>
                                </w:r>
                              </w:hyperlink>
                            </w:p>
                            <w:p w14:paraId="51BBEA93" w14:textId="37BE884B" w:rsidR="00DE6F61" w:rsidRPr="004674CC" w:rsidRDefault="00810ACD" w:rsidP="00DE6F6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 w:rsidRPr="004674CC">
                                <w:rPr>
                                  <w:b/>
                                  <w:i/>
                                  <w:sz w:val="24"/>
                                  <w:szCs w:val="24"/>
                                  <w:lang w:val="es-MX"/>
                                </w:rPr>
                                <w:t>Sra</w:t>
                              </w:r>
                              <w:r w:rsidR="00C125AD" w:rsidRPr="004674CC">
                                <w:rPr>
                                  <w:b/>
                                  <w:i/>
                                  <w:sz w:val="24"/>
                                  <w:szCs w:val="24"/>
                                  <w:lang w:val="es-MX"/>
                                </w:rPr>
                                <w:t xml:space="preserve">. </w:t>
                              </w:r>
                              <w:proofErr w:type="spellStart"/>
                              <w:r w:rsidR="00C125AD" w:rsidRPr="004674CC">
                                <w:rPr>
                                  <w:b/>
                                  <w:i/>
                                  <w:sz w:val="24"/>
                                  <w:szCs w:val="24"/>
                                  <w:lang w:val="es-MX"/>
                                </w:rPr>
                                <w:t>Niomi</w:t>
                              </w:r>
                              <w:proofErr w:type="spellEnd"/>
                              <w:r w:rsidR="00C125AD" w:rsidRPr="004674CC">
                                <w:rPr>
                                  <w:b/>
                                  <w:i/>
                                  <w:sz w:val="24"/>
                                  <w:szCs w:val="24"/>
                                  <w:lang w:val="es-MX"/>
                                </w:rPr>
                                <w:t xml:space="preserve"> James</w:t>
                              </w:r>
                              <w:r w:rsidR="00DE6F61" w:rsidRPr="004674CC">
                                <w:rPr>
                                  <w:b/>
                                  <w:i/>
                                  <w:sz w:val="24"/>
                                  <w:szCs w:val="24"/>
                                  <w:lang w:val="es-MX"/>
                                </w:rPr>
                                <w:t xml:space="preserve">, </w:t>
                              </w:r>
                              <w:proofErr w:type="gramStart"/>
                              <w:r w:rsidRPr="004674CC">
                                <w:rPr>
                                  <w:b/>
                                  <w:i/>
                                  <w:sz w:val="24"/>
                                  <w:szCs w:val="24"/>
                                  <w:lang w:val="es-MX"/>
                                </w:rPr>
                                <w:t>Directora</w:t>
                              </w:r>
                              <w:proofErr w:type="gramEnd"/>
                            </w:p>
                            <w:p w14:paraId="2E5DF86C" w14:textId="43EAB464" w:rsidR="008C29B3" w:rsidRPr="004674CC" w:rsidRDefault="00810ACD" w:rsidP="008C29B3">
                              <w:pPr>
                                <w:rPr>
                                  <w:b/>
                                  <w:i/>
                                  <w:sz w:val="23"/>
                                  <w:szCs w:val="23"/>
                                  <w:lang w:val="es-MX"/>
                                </w:rPr>
                              </w:pPr>
                              <w:r w:rsidRPr="004674CC">
                                <w:rPr>
                                  <w:b/>
                                  <w:i/>
                                  <w:sz w:val="23"/>
                                  <w:szCs w:val="23"/>
                                  <w:lang w:val="es-MX"/>
                                </w:rPr>
                                <w:t>Sra</w:t>
                              </w:r>
                              <w:r w:rsidR="008C29B3" w:rsidRPr="004674CC">
                                <w:rPr>
                                  <w:b/>
                                  <w:i/>
                                  <w:sz w:val="23"/>
                                  <w:szCs w:val="23"/>
                                  <w:lang w:val="es-MX"/>
                                </w:rPr>
                                <w:t xml:space="preserve">. </w:t>
                              </w:r>
                              <w:proofErr w:type="spellStart"/>
                              <w:r w:rsidR="008C29B3" w:rsidRPr="004674CC">
                                <w:rPr>
                                  <w:b/>
                                  <w:i/>
                                  <w:sz w:val="23"/>
                                  <w:szCs w:val="23"/>
                                  <w:lang w:val="es-MX"/>
                                </w:rPr>
                                <w:t>Shambril</w:t>
                              </w:r>
                              <w:proofErr w:type="spellEnd"/>
                              <w:r w:rsidR="008C29B3" w:rsidRPr="004674CC">
                                <w:rPr>
                                  <w:b/>
                                  <w:i/>
                                  <w:sz w:val="23"/>
                                  <w:szCs w:val="23"/>
                                  <w:lang w:val="es-MX"/>
                                </w:rPr>
                                <w:t xml:space="preserve"> </w:t>
                              </w:r>
                              <w:proofErr w:type="spellStart"/>
                              <w:r w:rsidR="008C29B3" w:rsidRPr="004674CC">
                                <w:rPr>
                                  <w:b/>
                                  <w:i/>
                                  <w:sz w:val="23"/>
                                  <w:szCs w:val="23"/>
                                  <w:lang w:val="es-MX"/>
                                </w:rPr>
                                <w:t>Manago</w:t>
                              </w:r>
                              <w:proofErr w:type="spellEnd"/>
                              <w:r w:rsidR="008C29B3" w:rsidRPr="004674CC">
                                <w:rPr>
                                  <w:b/>
                                  <w:i/>
                                  <w:sz w:val="23"/>
                                  <w:szCs w:val="23"/>
                                  <w:lang w:val="es-MX"/>
                                </w:rPr>
                                <w:t xml:space="preserve">, </w:t>
                              </w:r>
                              <w:r w:rsidRPr="004674CC">
                                <w:rPr>
                                  <w:b/>
                                  <w:i/>
                                  <w:sz w:val="23"/>
                                  <w:szCs w:val="23"/>
                                  <w:lang w:val="es-MX"/>
                                </w:rPr>
                                <w:t>Enlace de Padres</w:t>
                              </w:r>
                            </w:p>
                            <w:p w14:paraId="3D564FA0" w14:textId="77777777" w:rsidR="008C29B3" w:rsidRPr="004674CC" w:rsidRDefault="008C29B3" w:rsidP="008C29B3">
                              <w:pPr>
                                <w:rPr>
                                  <w:b/>
                                  <w:i/>
                                  <w:sz w:val="24"/>
                                  <w:szCs w:val="24"/>
                                  <w:lang w:val="es-MX"/>
                                </w:rPr>
                              </w:pPr>
                            </w:p>
                            <w:p w14:paraId="7CB51946" w14:textId="700C5CE5" w:rsidR="00015B9B" w:rsidRPr="004674CC" w:rsidRDefault="008C29B3" w:rsidP="008C29B3">
                              <w:pPr>
                                <w:rPr>
                                  <w:b/>
                                  <w:i/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 w:rsidRPr="004674CC">
                                <w:rPr>
                                  <w:rFonts w:eastAsiaTheme="majorEastAsia" w:cstheme="minorHAnsi"/>
                                  <w:b/>
                                  <w:i/>
                                  <w:sz w:val="20"/>
                                  <w:szCs w:val="20"/>
                                  <w:lang w:val="es-MX"/>
                                </w:rPr>
                                <w:t xml:space="preserve">               </w:t>
                              </w:r>
                              <w:r w:rsidR="00FF0038" w:rsidRPr="004674CC">
                                <w:rPr>
                                  <w:rFonts w:eastAsiaTheme="majorEastAsia" w:cstheme="minorHAnsi"/>
                                  <w:b/>
                                  <w:i/>
                                  <w:sz w:val="20"/>
                                  <w:szCs w:val="20"/>
                                  <w:lang w:val="es-MX"/>
                                </w:rPr>
                                <w:t>Revis</w:t>
                              </w:r>
                              <w:r w:rsidR="00810ACD" w:rsidRPr="004674CC">
                                <w:rPr>
                                  <w:rFonts w:eastAsiaTheme="majorEastAsia" w:cstheme="minorHAnsi"/>
                                  <w:b/>
                                  <w:i/>
                                  <w:sz w:val="20"/>
                                  <w:szCs w:val="20"/>
                                  <w:lang w:val="es-MX"/>
                                </w:rPr>
                                <w:t>a</w:t>
                              </w:r>
                              <w:r w:rsidR="00FF0038" w:rsidRPr="004674CC">
                                <w:rPr>
                                  <w:rFonts w:eastAsiaTheme="majorEastAsia" w:cstheme="minorHAnsi"/>
                                  <w:b/>
                                  <w:i/>
                                  <w:sz w:val="20"/>
                                  <w:szCs w:val="20"/>
                                  <w:lang w:val="es-MX"/>
                                </w:rPr>
                                <w:t>d</w:t>
                              </w:r>
                              <w:r w:rsidR="00810ACD" w:rsidRPr="004674CC">
                                <w:rPr>
                                  <w:rFonts w:eastAsiaTheme="majorEastAsia" w:cstheme="minorHAnsi"/>
                                  <w:b/>
                                  <w:i/>
                                  <w:sz w:val="20"/>
                                  <w:szCs w:val="20"/>
                                  <w:lang w:val="es-MX"/>
                                </w:rPr>
                                <w:t>o</w:t>
                              </w:r>
                              <w:r w:rsidR="00FF0038" w:rsidRPr="004674CC">
                                <w:rPr>
                                  <w:rFonts w:eastAsiaTheme="majorEastAsia" w:cstheme="minorHAnsi"/>
                                  <w:b/>
                                  <w:i/>
                                  <w:sz w:val="20"/>
                                  <w:szCs w:val="20"/>
                                  <w:lang w:val="es-MX"/>
                                </w:rPr>
                                <w:t xml:space="preserve">: </w:t>
                              </w:r>
                              <w:r w:rsidR="00810ACD" w:rsidRPr="004674CC">
                                <w:rPr>
                                  <w:rFonts w:eastAsiaTheme="majorEastAsia" w:cstheme="minorHAnsi"/>
                                  <w:b/>
                                  <w:i/>
                                  <w:sz w:val="20"/>
                                  <w:szCs w:val="20"/>
                                  <w:lang w:val="es-MX"/>
                                </w:rPr>
                                <w:t>4 de agosto de</w:t>
                              </w:r>
                              <w:r w:rsidR="00FF0038" w:rsidRPr="004674CC">
                                <w:rPr>
                                  <w:rFonts w:eastAsiaTheme="majorEastAsia" w:cstheme="minorHAnsi"/>
                                  <w:b/>
                                  <w:i/>
                                  <w:sz w:val="20"/>
                                  <w:szCs w:val="20"/>
                                  <w:lang w:val="es-MX"/>
                                </w:rPr>
                                <w:t xml:space="preserve"> 202</w:t>
                              </w:r>
                              <w:r w:rsidR="00C125AD" w:rsidRPr="004674CC">
                                <w:rPr>
                                  <w:rFonts w:eastAsiaTheme="majorEastAsia" w:cstheme="minorHAnsi"/>
                                  <w:b/>
                                  <w:i/>
                                  <w:sz w:val="20"/>
                                  <w:szCs w:val="20"/>
                                  <w:lang w:val="es-MX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-205064" y="13618"/>
                            <a:ext cx="2331720" cy="704216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42B2C4" w14:textId="77777777" w:rsidR="001F659D" w:rsidRPr="001F659D" w:rsidRDefault="001F659D">
                              <w:pPr>
                                <w:spacing w:before="240"/>
                                <w:rPr>
                                  <w:color w:val="8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-29339" y="8127738"/>
                            <a:ext cx="2974454" cy="411344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6F057D" w14:textId="77777777" w:rsidR="001F659D" w:rsidRDefault="001F659D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BE0069" id="Group 211" o:spid="_x0000_s1026" style="position:absolute;margin-left:549.75pt;margin-top:22.5pt;width:231pt;height:564pt;z-index:251688960;mso-position-horizontal-relative:page;mso-position-vertical-relative:page" coordorigin="-2656,-997" coordsize="35026,87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">
                <v:rect id="AutoShape 14" o:spid="_x0000_s1027" style="position:absolute;left:-2656;top:-997;width:35025;height:87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" fillcolor="white [3212]" strokecolor="#a5a5a5 [2092]" strokeweight="2.25pt">
                  <v:textbox inset="14.4pt,36pt,14.4pt,5.76pt">
                    <w:txbxContent>
                      <w:p w14:paraId="4A96D5F2" w14:textId="77777777" w:rsidR="0083266F" w:rsidRPr="004674CC" w:rsidRDefault="0083266F" w:rsidP="0083266F">
                        <w:pPr>
                          <w:spacing w:after="0" w:line="240" w:lineRule="auto"/>
                          <w:jc w:val="center"/>
                          <w:rPr>
                            <w:rFonts w:eastAsiaTheme="majorEastAsia" w:cstheme="minorHAnsi"/>
                            <w:b/>
                            <w:color w:val="6C0000"/>
                            <w:sz w:val="32"/>
                            <w:szCs w:val="32"/>
                            <w:lang w:val="es-MX"/>
                          </w:rPr>
                        </w:pPr>
                      </w:p>
                      <w:p w14:paraId="179A8D5E" w14:textId="77777777" w:rsidR="005F62D7" w:rsidRPr="004674CC" w:rsidRDefault="005F62D7" w:rsidP="00AB737C">
                        <w:pPr>
                          <w:spacing w:after="0" w:line="240" w:lineRule="auto"/>
                          <w:jc w:val="center"/>
                          <w:rPr>
                            <w:rFonts w:ascii="Eras Bold ITC" w:eastAsiaTheme="majorEastAsia" w:hAnsi="Eras Bold ITC" w:cstheme="minorHAnsi"/>
                            <w:b/>
                            <w:color w:val="6C0000"/>
                            <w:sz w:val="32"/>
                            <w:szCs w:val="32"/>
                            <w:lang w:val="es-MX"/>
                          </w:rPr>
                        </w:pPr>
                      </w:p>
                      <w:p w14:paraId="11E87A5B" w14:textId="741CD647" w:rsidR="000E1F1C" w:rsidRPr="004674CC" w:rsidRDefault="000E1F1C" w:rsidP="000E1F1C">
                        <w:pPr>
                          <w:spacing w:after="0" w:line="240" w:lineRule="auto"/>
                          <w:jc w:val="center"/>
                          <w:rPr>
                            <w:rFonts w:ascii="Eras Bold ITC" w:eastAsiaTheme="majorEastAsia" w:hAnsi="Eras Bold ITC" w:cstheme="minorHAnsi"/>
                            <w:color w:val="6C0000"/>
                            <w:sz w:val="32"/>
                            <w:szCs w:val="32"/>
                            <w:lang w:val="es-MX"/>
                          </w:rPr>
                        </w:pPr>
                        <w:r w:rsidRPr="004674CC">
                          <w:rPr>
                            <w:rFonts w:ascii="Eras Bold ITC" w:eastAsiaTheme="majorEastAsia" w:hAnsi="Eras Bold ITC" w:cstheme="minorHAnsi"/>
                            <w:color w:val="6C0000"/>
                            <w:sz w:val="32"/>
                            <w:szCs w:val="32"/>
                            <w:lang w:val="es-MX"/>
                          </w:rPr>
                          <w:t>Carver STEAM Academy</w:t>
                        </w:r>
                      </w:p>
                      <w:p w14:paraId="0F5056D8" w14:textId="77777777" w:rsidR="000E1F1C" w:rsidRPr="004674CC" w:rsidRDefault="000E1F1C" w:rsidP="000E1F1C">
                        <w:pPr>
                          <w:spacing w:after="0" w:line="240" w:lineRule="auto"/>
                          <w:jc w:val="center"/>
                          <w:rPr>
                            <w:rFonts w:ascii="Eras Bold ITC" w:eastAsiaTheme="majorEastAsia" w:hAnsi="Eras Bold ITC" w:cstheme="minorHAnsi"/>
                            <w:color w:val="6C0000"/>
                            <w:sz w:val="32"/>
                            <w:szCs w:val="32"/>
                            <w:lang w:val="es-MX"/>
                          </w:rPr>
                        </w:pPr>
                      </w:p>
                      <w:p w14:paraId="6B997E37" w14:textId="1FE27E71" w:rsidR="0083266F" w:rsidRPr="004674CC" w:rsidRDefault="000E1F1C" w:rsidP="00AB737C">
                        <w:pPr>
                          <w:spacing w:after="0" w:line="240" w:lineRule="auto"/>
                          <w:jc w:val="center"/>
                          <w:rPr>
                            <w:rFonts w:ascii="Eras Bold ITC" w:eastAsiaTheme="majorEastAsia" w:hAnsi="Eras Bold ITC" w:cstheme="minorHAnsi"/>
                            <w:color w:val="6C0000"/>
                            <w:sz w:val="32"/>
                            <w:szCs w:val="32"/>
                            <w:lang w:val="es-MX"/>
                          </w:rPr>
                        </w:pPr>
                        <w:r w:rsidRPr="004674CC">
                          <w:rPr>
                            <w:rFonts w:ascii="Eras Bold ITC" w:eastAsiaTheme="majorEastAsia" w:hAnsi="Eras Bold ITC" w:cstheme="minorHAnsi"/>
                            <w:noProof/>
                            <w:color w:val="6C0000"/>
                            <w:sz w:val="32"/>
                            <w:szCs w:val="32"/>
                            <w:lang w:val="es-MX"/>
                          </w:rPr>
                          <w:drawing>
                            <wp:inline distT="0" distB="0" distL="0" distR="0" wp14:anchorId="4F198021" wp14:editId="0CAD8CCF">
                              <wp:extent cx="1847850" cy="808083"/>
                              <wp:effectExtent l="0" t="0" r="0" b="0"/>
                              <wp:docPr id="48963524" name="Picture 1" descr="A logo of a company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8963524" name="Picture 1" descr="A logo of a company&#10;&#10;Description automatically generated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62727" cy="81458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0537E63" w14:textId="77777777" w:rsidR="000E1F1C" w:rsidRPr="004674CC" w:rsidRDefault="000E1F1C" w:rsidP="00AB737C">
                        <w:pPr>
                          <w:spacing w:after="0" w:line="240" w:lineRule="auto"/>
                          <w:jc w:val="center"/>
                          <w:rPr>
                            <w:rFonts w:ascii="Eras Bold ITC" w:eastAsiaTheme="majorEastAsia" w:hAnsi="Eras Bold ITC" w:cstheme="minorHAnsi"/>
                            <w:color w:val="6C0000"/>
                            <w:sz w:val="32"/>
                            <w:szCs w:val="32"/>
                            <w:lang w:val="es-MX"/>
                          </w:rPr>
                        </w:pPr>
                      </w:p>
                      <w:p w14:paraId="718B5AED" w14:textId="77777777" w:rsidR="00563515" w:rsidRDefault="00810ACD" w:rsidP="004674CC">
                        <w:pPr>
                          <w:spacing w:after="0" w:line="240" w:lineRule="auto"/>
                          <w:jc w:val="center"/>
                          <w:rPr>
                            <w:rFonts w:ascii="Eras Bold ITC" w:eastAsiaTheme="majorEastAsia" w:hAnsi="Eras Bold ITC" w:cstheme="minorHAnsi"/>
                            <w:color w:val="6C0000"/>
                            <w:sz w:val="32"/>
                            <w:szCs w:val="32"/>
                            <w:lang w:val="es-MX"/>
                          </w:rPr>
                        </w:pPr>
                        <w:r w:rsidRPr="004674CC">
                          <w:rPr>
                            <w:rFonts w:ascii="Eras Bold ITC" w:eastAsiaTheme="majorEastAsia" w:hAnsi="Eras Bold ITC" w:cstheme="minorHAnsi"/>
                            <w:color w:val="6C0000"/>
                            <w:sz w:val="32"/>
                            <w:szCs w:val="32"/>
                            <w:lang w:val="es-MX"/>
                          </w:rPr>
                          <w:t>Acuerdo entre la escuela y los padres para el éxito compartido de los estudiantes</w:t>
                        </w:r>
                        <w:r w:rsidR="004674CC">
                          <w:rPr>
                            <w:rFonts w:ascii="Eras Bold ITC" w:eastAsiaTheme="majorEastAsia" w:hAnsi="Eras Bold ITC" w:cstheme="minorHAnsi"/>
                            <w:color w:val="6C0000"/>
                            <w:sz w:val="32"/>
                            <w:szCs w:val="32"/>
                            <w:lang w:val="es-MX"/>
                          </w:rPr>
                          <w:t xml:space="preserve"> </w:t>
                        </w:r>
                      </w:p>
                      <w:p w14:paraId="5D3FF409" w14:textId="7349CEB1" w:rsidR="004674CC" w:rsidRPr="004674CC" w:rsidRDefault="004674CC" w:rsidP="004674CC">
                        <w:pPr>
                          <w:spacing w:after="0" w:line="240" w:lineRule="auto"/>
                          <w:jc w:val="center"/>
                          <w:rPr>
                            <w:rFonts w:ascii="Eras Bold ITC" w:eastAsiaTheme="majorEastAsia" w:hAnsi="Eras Bold ITC" w:cstheme="minorHAnsi"/>
                            <w:color w:val="6C0000"/>
                            <w:sz w:val="32"/>
                            <w:szCs w:val="32"/>
                            <w:lang w:val="es-MX"/>
                          </w:rPr>
                        </w:pPr>
                        <w:r w:rsidRPr="004674CC">
                          <w:rPr>
                            <w:rFonts w:ascii="Eras Bold ITC" w:eastAsiaTheme="majorEastAsia" w:hAnsi="Eras Bold ITC" w:cstheme="minorHAnsi"/>
                            <w:color w:val="6C0000"/>
                            <w:sz w:val="32"/>
                            <w:szCs w:val="32"/>
                            <w:lang w:val="es-MX"/>
                          </w:rPr>
                          <w:t>2025 - 2026</w:t>
                        </w:r>
                      </w:p>
                      <w:p w14:paraId="67F99749" w14:textId="7981D382" w:rsidR="0083266F" w:rsidRPr="004674CC" w:rsidRDefault="0083266F" w:rsidP="000E1F1C">
                        <w:pPr>
                          <w:spacing w:after="0" w:line="240" w:lineRule="auto"/>
                          <w:jc w:val="center"/>
                          <w:rPr>
                            <w:rFonts w:ascii="Eras Bold ITC" w:eastAsiaTheme="majorEastAsia" w:hAnsi="Eras Bold ITC" w:cstheme="minorHAnsi"/>
                            <w:sz w:val="32"/>
                            <w:szCs w:val="32"/>
                            <w:lang w:val="es-MX"/>
                          </w:rPr>
                        </w:pPr>
                      </w:p>
                      <w:p w14:paraId="0E4CA825" w14:textId="77777777" w:rsidR="00DE6F61" w:rsidRPr="004674CC" w:rsidRDefault="00DE6F61" w:rsidP="000E1F1C">
                        <w:pPr>
                          <w:spacing w:after="0" w:line="240" w:lineRule="auto"/>
                          <w:jc w:val="center"/>
                          <w:rPr>
                            <w:rFonts w:eastAsiaTheme="majorEastAsia" w:cstheme="minorHAnsi"/>
                            <w:lang w:val="es-MX"/>
                          </w:rPr>
                        </w:pPr>
                      </w:p>
                      <w:p w14:paraId="2DDB4BB7" w14:textId="77777777" w:rsidR="00DE6F61" w:rsidRPr="004674CC" w:rsidRDefault="00DE6F61" w:rsidP="0083266F">
                        <w:pPr>
                          <w:spacing w:after="0" w:line="240" w:lineRule="auto"/>
                          <w:rPr>
                            <w:rFonts w:eastAsiaTheme="majorEastAsia" w:cstheme="minorHAnsi"/>
                            <w:lang w:val="es-MX"/>
                          </w:rPr>
                        </w:pPr>
                      </w:p>
                      <w:p w14:paraId="50F46EC4" w14:textId="77777777" w:rsidR="00015B9B" w:rsidRPr="004674CC" w:rsidRDefault="00015B9B" w:rsidP="000E1F1C">
                        <w:pPr>
                          <w:spacing w:after="0" w:line="240" w:lineRule="auto"/>
                          <w:ind w:firstLine="720"/>
                          <w:rPr>
                            <w:b/>
                            <w:i/>
                            <w:sz w:val="24"/>
                            <w:szCs w:val="24"/>
                            <w:lang w:val="es-MX"/>
                          </w:rPr>
                        </w:pPr>
                        <w:r w:rsidRPr="004674CC">
                          <w:rPr>
                            <w:b/>
                            <w:i/>
                            <w:sz w:val="24"/>
                            <w:szCs w:val="24"/>
                            <w:lang w:val="es-MX"/>
                          </w:rPr>
                          <w:t xml:space="preserve">55 </w:t>
                        </w:r>
                        <w:proofErr w:type="spellStart"/>
                        <w:r w:rsidRPr="004674CC">
                          <w:rPr>
                            <w:b/>
                            <w:i/>
                            <w:sz w:val="24"/>
                            <w:szCs w:val="24"/>
                            <w:lang w:val="es-MX"/>
                          </w:rPr>
                          <w:t>McDonough</w:t>
                        </w:r>
                        <w:proofErr w:type="spellEnd"/>
                        <w:r w:rsidRPr="004674CC">
                          <w:rPr>
                            <w:b/>
                            <w:i/>
                            <w:sz w:val="24"/>
                            <w:szCs w:val="24"/>
                            <w:lang w:val="es-MX"/>
                          </w:rPr>
                          <w:t xml:space="preserve"> </w:t>
                        </w:r>
                        <w:proofErr w:type="spellStart"/>
                        <w:r w:rsidRPr="004674CC">
                          <w:rPr>
                            <w:b/>
                            <w:i/>
                            <w:sz w:val="24"/>
                            <w:szCs w:val="24"/>
                            <w:lang w:val="es-MX"/>
                          </w:rPr>
                          <w:t>Blvd</w:t>
                        </w:r>
                        <w:proofErr w:type="spellEnd"/>
                        <w:r w:rsidRPr="004674CC">
                          <w:rPr>
                            <w:b/>
                            <w:i/>
                            <w:sz w:val="24"/>
                            <w:szCs w:val="24"/>
                            <w:lang w:val="es-MX"/>
                          </w:rPr>
                          <w:t>. SE</w:t>
                        </w:r>
                      </w:p>
                      <w:p w14:paraId="4C4A3363" w14:textId="72F297B4" w:rsidR="00015B9B" w:rsidRPr="004674CC" w:rsidRDefault="00015B9B" w:rsidP="00DE6F61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4"/>
                            <w:szCs w:val="24"/>
                            <w:lang w:val="es-MX"/>
                          </w:rPr>
                        </w:pPr>
                        <w:r w:rsidRPr="004674CC">
                          <w:rPr>
                            <w:b/>
                            <w:i/>
                            <w:sz w:val="24"/>
                            <w:szCs w:val="24"/>
                            <w:lang w:val="es-MX"/>
                          </w:rPr>
                          <w:t>Atlanta, G</w:t>
                        </w:r>
                        <w:r w:rsidR="00487AB4" w:rsidRPr="004674CC">
                          <w:rPr>
                            <w:b/>
                            <w:i/>
                            <w:sz w:val="24"/>
                            <w:szCs w:val="24"/>
                            <w:lang w:val="es-MX"/>
                          </w:rPr>
                          <w:t>A.</w:t>
                        </w:r>
                        <w:r w:rsidRPr="004674CC">
                          <w:rPr>
                            <w:b/>
                            <w:i/>
                            <w:sz w:val="24"/>
                            <w:szCs w:val="24"/>
                            <w:lang w:val="es-MX"/>
                          </w:rPr>
                          <w:t xml:space="preserve"> 30315</w:t>
                        </w:r>
                      </w:p>
                      <w:p w14:paraId="55A2432B" w14:textId="40BA1A3D" w:rsidR="00015B9B" w:rsidRPr="004674CC" w:rsidRDefault="004674CC" w:rsidP="00DE6F61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4"/>
                            <w:szCs w:val="24"/>
                            <w:lang w:val="es-MX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szCs w:val="24"/>
                            <w:lang w:val="es-MX"/>
                          </w:rPr>
                          <w:t>Teléfono</w:t>
                        </w:r>
                        <w:r w:rsidR="00340E95" w:rsidRPr="004674CC">
                          <w:rPr>
                            <w:b/>
                            <w:i/>
                            <w:sz w:val="24"/>
                            <w:szCs w:val="24"/>
                            <w:lang w:val="es-MX"/>
                          </w:rPr>
                          <w:t>: (404) 802-44</w:t>
                        </w:r>
                        <w:r w:rsidR="00487AB4" w:rsidRPr="004674CC">
                          <w:rPr>
                            <w:b/>
                            <w:i/>
                            <w:sz w:val="24"/>
                            <w:szCs w:val="24"/>
                            <w:lang w:val="es-MX"/>
                          </w:rPr>
                          <w:t>1</w:t>
                        </w:r>
                        <w:r w:rsidR="00340E95" w:rsidRPr="004674CC">
                          <w:rPr>
                            <w:b/>
                            <w:i/>
                            <w:sz w:val="24"/>
                            <w:szCs w:val="24"/>
                            <w:lang w:val="es-MX"/>
                          </w:rPr>
                          <w:t>5</w:t>
                        </w:r>
                      </w:p>
                      <w:p w14:paraId="4CF7992B" w14:textId="77777777" w:rsidR="0083266F" w:rsidRPr="004674CC" w:rsidRDefault="00015B9B" w:rsidP="00DE6F61">
                        <w:pPr>
                          <w:spacing w:line="240" w:lineRule="auto"/>
                          <w:jc w:val="center"/>
                          <w:rPr>
                            <w:lang w:val="es-MX"/>
                          </w:rPr>
                        </w:pPr>
                        <w:hyperlink r:id="rId13" w:history="1">
                          <w:r w:rsidRPr="004674CC">
                            <w:rPr>
                              <w:rStyle w:val="Hyperlink"/>
                              <w:lang w:val="es-MX"/>
                            </w:rPr>
                            <w:t>www.atlantapublicschools.us/carversteam</w:t>
                          </w:r>
                        </w:hyperlink>
                      </w:p>
                      <w:p w14:paraId="51BBEA93" w14:textId="37BE884B" w:rsidR="00DE6F61" w:rsidRPr="004674CC" w:rsidRDefault="00810ACD" w:rsidP="00DE6F61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4"/>
                            <w:szCs w:val="24"/>
                            <w:lang w:val="es-MX"/>
                          </w:rPr>
                        </w:pPr>
                        <w:r w:rsidRPr="004674CC">
                          <w:rPr>
                            <w:b/>
                            <w:i/>
                            <w:sz w:val="24"/>
                            <w:szCs w:val="24"/>
                            <w:lang w:val="es-MX"/>
                          </w:rPr>
                          <w:t>Sra</w:t>
                        </w:r>
                        <w:r w:rsidR="00C125AD" w:rsidRPr="004674CC">
                          <w:rPr>
                            <w:b/>
                            <w:i/>
                            <w:sz w:val="24"/>
                            <w:szCs w:val="24"/>
                            <w:lang w:val="es-MX"/>
                          </w:rPr>
                          <w:t xml:space="preserve">. </w:t>
                        </w:r>
                        <w:proofErr w:type="spellStart"/>
                        <w:r w:rsidR="00C125AD" w:rsidRPr="004674CC">
                          <w:rPr>
                            <w:b/>
                            <w:i/>
                            <w:sz w:val="24"/>
                            <w:szCs w:val="24"/>
                            <w:lang w:val="es-MX"/>
                          </w:rPr>
                          <w:t>Niomi</w:t>
                        </w:r>
                        <w:proofErr w:type="spellEnd"/>
                        <w:r w:rsidR="00C125AD" w:rsidRPr="004674CC">
                          <w:rPr>
                            <w:b/>
                            <w:i/>
                            <w:sz w:val="24"/>
                            <w:szCs w:val="24"/>
                            <w:lang w:val="es-MX"/>
                          </w:rPr>
                          <w:t xml:space="preserve"> James</w:t>
                        </w:r>
                        <w:r w:rsidR="00DE6F61" w:rsidRPr="004674CC">
                          <w:rPr>
                            <w:b/>
                            <w:i/>
                            <w:sz w:val="24"/>
                            <w:szCs w:val="24"/>
                            <w:lang w:val="es-MX"/>
                          </w:rPr>
                          <w:t xml:space="preserve">, </w:t>
                        </w:r>
                        <w:proofErr w:type="gramStart"/>
                        <w:r w:rsidRPr="004674CC">
                          <w:rPr>
                            <w:b/>
                            <w:i/>
                            <w:sz w:val="24"/>
                            <w:szCs w:val="24"/>
                            <w:lang w:val="es-MX"/>
                          </w:rPr>
                          <w:t>Directora</w:t>
                        </w:r>
                        <w:proofErr w:type="gramEnd"/>
                      </w:p>
                      <w:p w14:paraId="2E5DF86C" w14:textId="43EAB464" w:rsidR="008C29B3" w:rsidRPr="004674CC" w:rsidRDefault="00810ACD" w:rsidP="008C29B3">
                        <w:pPr>
                          <w:rPr>
                            <w:b/>
                            <w:i/>
                            <w:sz w:val="23"/>
                            <w:szCs w:val="23"/>
                            <w:lang w:val="es-MX"/>
                          </w:rPr>
                        </w:pPr>
                        <w:r w:rsidRPr="004674CC">
                          <w:rPr>
                            <w:b/>
                            <w:i/>
                            <w:sz w:val="23"/>
                            <w:szCs w:val="23"/>
                            <w:lang w:val="es-MX"/>
                          </w:rPr>
                          <w:t>Sra</w:t>
                        </w:r>
                        <w:r w:rsidR="008C29B3" w:rsidRPr="004674CC">
                          <w:rPr>
                            <w:b/>
                            <w:i/>
                            <w:sz w:val="23"/>
                            <w:szCs w:val="23"/>
                            <w:lang w:val="es-MX"/>
                          </w:rPr>
                          <w:t xml:space="preserve">. </w:t>
                        </w:r>
                        <w:proofErr w:type="spellStart"/>
                        <w:r w:rsidR="008C29B3" w:rsidRPr="004674CC">
                          <w:rPr>
                            <w:b/>
                            <w:i/>
                            <w:sz w:val="23"/>
                            <w:szCs w:val="23"/>
                            <w:lang w:val="es-MX"/>
                          </w:rPr>
                          <w:t>Shambril</w:t>
                        </w:r>
                        <w:proofErr w:type="spellEnd"/>
                        <w:r w:rsidR="008C29B3" w:rsidRPr="004674CC">
                          <w:rPr>
                            <w:b/>
                            <w:i/>
                            <w:sz w:val="23"/>
                            <w:szCs w:val="23"/>
                            <w:lang w:val="es-MX"/>
                          </w:rPr>
                          <w:t xml:space="preserve"> </w:t>
                        </w:r>
                        <w:proofErr w:type="spellStart"/>
                        <w:r w:rsidR="008C29B3" w:rsidRPr="004674CC">
                          <w:rPr>
                            <w:b/>
                            <w:i/>
                            <w:sz w:val="23"/>
                            <w:szCs w:val="23"/>
                            <w:lang w:val="es-MX"/>
                          </w:rPr>
                          <w:t>Manago</w:t>
                        </w:r>
                        <w:proofErr w:type="spellEnd"/>
                        <w:r w:rsidR="008C29B3" w:rsidRPr="004674CC">
                          <w:rPr>
                            <w:b/>
                            <w:i/>
                            <w:sz w:val="23"/>
                            <w:szCs w:val="23"/>
                            <w:lang w:val="es-MX"/>
                          </w:rPr>
                          <w:t xml:space="preserve">, </w:t>
                        </w:r>
                        <w:r w:rsidRPr="004674CC">
                          <w:rPr>
                            <w:b/>
                            <w:i/>
                            <w:sz w:val="23"/>
                            <w:szCs w:val="23"/>
                            <w:lang w:val="es-MX"/>
                          </w:rPr>
                          <w:t>Enlace de Padres</w:t>
                        </w:r>
                      </w:p>
                      <w:p w14:paraId="3D564FA0" w14:textId="77777777" w:rsidR="008C29B3" w:rsidRPr="004674CC" w:rsidRDefault="008C29B3" w:rsidP="008C29B3">
                        <w:pPr>
                          <w:rPr>
                            <w:b/>
                            <w:i/>
                            <w:sz w:val="24"/>
                            <w:szCs w:val="24"/>
                            <w:lang w:val="es-MX"/>
                          </w:rPr>
                        </w:pPr>
                      </w:p>
                      <w:p w14:paraId="7CB51946" w14:textId="700C5CE5" w:rsidR="00015B9B" w:rsidRPr="004674CC" w:rsidRDefault="008C29B3" w:rsidP="008C29B3">
                        <w:pPr>
                          <w:rPr>
                            <w:b/>
                            <w:i/>
                            <w:sz w:val="24"/>
                            <w:szCs w:val="24"/>
                            <w:lang w:val="es-MX"/>
                          </w:rPr>
                        </w:pPr>
                        <w:r w:rsidRPr="004674CC">
                          <w:rPr>
                            <w:rFonts w:eastAsiaTheme="majorEastAsia" w:cstheme="minorHAnsi"/>
                            <w:b/>
                            <w:i/>
                            <w:sz w:val="20"/>
                            <w:szCs w:val="20"/>
                            <w:lang w:val="es-MX"/>
                          </w:rPr>
                          <w:t xml:space="preserve">               </w:t>
                        </w:r>
                        <w:r w:rsidR="00FF0038" w:rsidRPr="004674CC">
                          <w:rPr>
                            <w:rFonts w:eastAsiaTheme="majorEastAsia" w:cstheme="minorHAnsi"/>
                            <w:b/>
                            <w:i/>
                            <w:sz w:val="20"/>
                            <w:szCs w:val="20"/>
                            <w:lang w:val="es-MX"/>
                          </w:rPr>
                          <w:t>Revis</w:t>
                        </w:r>
                        <w:r w:rsidR="00810ACD" w:rsidRPr="004674CC">
                          <w:rPr>
                            <w:rFonts w:eastAsiaTheme="majorEastAsia" w:cstheme="minorHAnsi"/>
                            <w:b/>
                            <w:i/>
                            <w:sz w:val="20"/>
                            <w:szCs w:val="20"/>
                            <w:lang w:val="es-MX"/>
                          </w:rPr>
                          <w:t>a</w:t>
                        </w:r>
                        <w:r w:rsidR="00FF0038" w:rsidRPr="004674CC">
                          <w:rPr>
                            <w:rFonts w:eastAsiaTheme="majorEastAsia" w:cstheme="minorHAnsi"/>
                            <w:b/>
                            <w:i/>
                            <w:sz w:val="20"/>
                            <w:szCs w:val="20"/>
                            <w:lang w:val="es-MX"/>
                          </w:rPr>
                          <w:t>d</w:t>
                        </w:r>
                        <w:r w:rsidR="00810ACD" w:rsidRPr="004674CC">
                          <w:rPr>
                            <w:rFonts w:eastAsiaTheme="majorEastAsia" w:cstheme="minorHAnsi"/>
                            <w:b/>
                            <w:i/>
                            <w:sz w:val="20"/>
                            <w:szCs w:val="20"/>
                            <w:lang w:val="es-MX"/>
                          </w:rPr>
                          <w:t>o</w:t>
                        </w:r>
                        <w:r w:rsidR="00FF0038" w:rsidRPr="004674CC">
                          <w:rPr>
                            <w:rFonts w:eastAsiaTheme="majorEastAsia" w:cstheme="minorHAnsi"/>
                            <w:b/>
                            <w:i/>
                            <w:sz w:val="20"/>
                            <w:szCs w:val="20"/>
                            <w:lang w:val="es-MX"/>
                          </w:rPr>
                          <w:t xml:space="preserve">: </w:t>
                        </w:r>
                        <w:r w:rsidR="00810ACD" w:rsidRPr="004674CC">
                          <w:rPr>
                            <w:rFonts w:eastAsiaTheme="majorEastAsia" w:cstheme="minorHAnsi"/>
                            <w:b/>
                            <w:i/>
                            <w:sz w:val="20"/>
                            <w:szCs w:val="20"/>
                            <w:lang w:val="es-MX"/>
                          </w:rPr>
                          <w:t>4 de agosto de</w:t>
                        </w:r>
                        <w:r w:rsidR="00FF0038" w:rsidRPr="004674CC">
                          <w:rPr>
                            <w:rFonts w:eastAsiaTheme="majorEastAsia" w:cstheme="minorHAnsi"/>
                            <w:b/>
                            <w:i/>
                            <w:sz w:val="20"/>
                            <w:szCs w:val="20"/>
                            <w:lang w:val="es-MX"/>
                          </w:rPr>
                          <w:t xml:space="preserve"> 202</w:t>
                        </w:r>
                        <w:r w:rsidR="00C125AD" w:rsidRPr="004674CC">
                          <w:rPr>
                            <w:rFonts w:eastAsiaTheme="majorEastAsia" w:cstheme="minorHAnsi"/>
                            <w:b/>
                            <w:i/>
                            <w:sz w:val="20"/>
                            <w:szCs w:val="20"/>
                            <w:lang w:val="es-MX"/>
                          </w:rPr>
                          <w:t>5</w:t>
                        </w:r>
                      </w:p>
                    </w:txbxContent>
                  </v:textbox>
                </v:rect>
                <v:rect id="Rectangle 213" o:spid="_x0000_s1028" style="position:absolute;left:-2050;top:136;width:23316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" fillcolor="maroon" stroked="f" strokeweight="1pt">
                  <v:textbox inset="14.4pt,14.4pt,14.4pt,28.8pt">
                    <w:txbxContent>
                      <w:p w14:paraId="3542B2C4" w14:textId="77777777" w:rsidR="001F659D" w:rsidRPr="001F659D" w:rsidRDefault="001F659D">
                        <w:pPr>
                          <w:spacing w:before="240"/>
                          <w:rPr>
                            <w:color w:val="800000"/>
                          </w:rPr>
                        </w:pPr>
                      </w:p>
                    </w:txbxContent>
                  </v:textbox>
                </v:rect>
                <v:rect id="Rectangle 214" o:spid="_x0000_s1029" style="position:absolute;left:-293;top:81277;width:29744;height:411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" fillcolor="maroon" stroked="f" strokeweight="1pt">
                  <v:textbox inset="14.4pt,14.4pt,14.4pt,28.8pt">
                    <w:txbxContent>
                      <w:p w14:paraId="1B6F057D" w14:textId="77777777" w:rsidR="001F659D" w:rsidRDefault="001F659D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4674CC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B30F4F" wp14:editId="485F1CF2">
                <wp:simplePos x="0" y="0"/>
                <wp:positionH relativeFrom="column">
                  <wp:posOffset>2743200</wp:posOffset>
                </wp:positionH>
                <wp:positionV relativeFrom="paragraph">
                  <wp:posOffset>-609600</wp:posOffset>
                </wp:positionV>
                <wp:extent cx="3248025" cy="647700"/>
                <wp:effectExtent l="19050" t="19050" r="47625" b="381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B2D2E1" w14:textId="494E88E0" w:rsidR="00A864D6" w:rsidRPr="007D55B5" w:rsidRDefault="007D55B5" w:rsidP="00AB737C">
                            <w:pPr>
                              <w:spacing w:after="0"/>
                              <w:jc w:val="center"/>
                              <w:rPr>
                                <w:rFonts w:ascii="Eras Bold ITC" w:hAnsi="Eras Bold ITC" w:cs="Segoe UI Semibold"/>
                                <w:color w:val="800000"/>
                                <w:sz w:val="31"/>
                                <w:szCs w:val="31"/>
                                <w:lang w:val="es-MX"/>
                              </w:rPr>
                            </w:pPr>
                            <w:r w:rsidRPr="007D55B5">
                              <w:rPr>
                                <w:rFonts w:ascii="Eras Bold ITC" w:hAnsi="Eras Bold ITC" w:cs="Segoe UI Semibold"/>
                                <w:color w:val="800000"/>
                                <w:sz w:val="31"/>
                                <w:szCs w:val="31"/>
                                <w:lang w:val="es-MX"/>
                              </w:rPr>
                              <w:t>Fomentando las colaboraciones con los padres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30F4F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0" type="#_x0000_t202" style="position:absolute;margin-left:3in;margin-top:-48pt;width:255.75pt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" fillcolor="window" strokeweight="4.5pt">
                <v:textbox>
                  <w:txbxContent>
                    <w:p w14:paraId="15B2D2E1" w14:textId="494E88E0" w:rsidR="00A864D6" w:rsidRPr="007D55B5" w:rsidRDefault="007D55B5" w:rsidP="00AB737C">
                      <w:pPr>
                        <w:spacing w:after="0"/>
                        <w:jc w:val="center"/>
                        <w:rPr>
                          <w:rFonts w:ascii="Eras Bold ITC" w:hAnsi="Eras Bold ITC" w:cs="Segoe UI Semibold"/>
                          <w:color w:val="800000"/>
                          <w:sz w:val="31"/>
                          <w:szCs w:val="31"/>
                          <w:lang w:val="es-MX"/>
                        </w:rPr>
                      </w:pPr>
                      <w:r w:rsidRPr="007D55B5">
                        <w:rPr>
                          <w:rFonts w:ascii="Eras Bold ITC" w:hAnsi="Eras Bold ITC" w:cs="Segoe UI Semibold"/>
                          <w:color w:val="800000"/>
                          <w:sz w:val="31"/>
                          <w:szCs w:val="31"/>
                          <w:lang w:val="es-MX"/>
                        </w:rPr>
                        <w:t>Fomentando las colaboraciones con los padres</w:t>
                      </w:r>
                    </w:p>
                  </w:txbxContent>
                </v:textbox>
              </v:shape>
            </w:pict>
          </mc:Fallback>
        </mc:AlternateContent>
      </w:r>
      <w:r w:rsidRPr="004674CC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E64230" wp14:editId="3385EFD9">
                <wp:simplePos x="0" y="0"/>
                <wp:positionH relativeFrom="column">
                  <wp:posOffset>2743200</wp:posOffset>
                </wp:positionH>
                <wp:positionV relativeFrom="paragraph">
                  <wp:posOffset>152400</wp:posOffset>
                </wp:positionV>
                <wp:extent cx="3248025" cy="3457575"/>
                <wp:effectExtent l="19050" t="1905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3457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5CFC27D9" w14:textId="1AF25E3E" w:rsidR="00015B9B" w:rsidRPr="002905DA" w:rsidRDefault="007D55B5" w:rsidP="007D55B5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2905D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 xml:space="preserve">Las </w:t>
                            </w:r>
                            <w:r w:rsidR="001249C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 xml:space="preserve">colaboraciones </w:t>
                            </w:r>
                            <w:r w:rsidRPr="002905D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con los padres son fundamentales para la comunidad y la cultura escolar de Carver STEAM Academy. Invitamos a los cuidadores a conectarse con nosotros en los siguientes talleres académicos programados y eventos de participación familiar:</w:t>
                            </w:r>
                          </w:p>
                          <w:p w14:paraId="16B2FC57" w14:textId="77777777" w:rsidR="007D55B5" w:rsidRPr="002905DA" w:rsidRDefault="007D55B5" w:rsidP="007D55B5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00793F3D" w14:textId="7B725CD2" w:rsidR="007D55B5" w:rsidRPr="002905DA" w:rsidRDefault="007D55B5" w:rsidP="007D55B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cstheme="minorHAnsi"/>
                                <w:color w:val="000000" w:themeColor="text1"/>
                                <w:lang w:val="es-MX"/>
                              </w:rPr>
                            </w:pPr>
                            <w:r w:rsidRPr="002905DA">
                              <w:rPr>
                                <w:rFonts w:cstheme="minorHAnsi"/>
                                <w:color w:val="000000" w:themeColor="text1"/>
                                <w:lang w:val="es-MX"/>
                              </w:rPr>
                              <w:t>Jornada de puertas abiertas</w:t>
                            </w:r>
                          </w:p>
                          <w:p w14:paraId="467BB6E4" w14:textId="6D5FE2B1" w:rsidR="007D55B5" w:rsidRPr="002905DA" w:rsidRDefault="007D55B5" w:rsidP="007D55B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cstheme="minorHAnsi"/>
                                <w:color w:val="000000" w:themeColor="text1"/>
                                <w:lang w:val="es-MX"/>
                              </w:rPr>
                            </w:pPr>
                            <w:r w:rsidRPr="002905DA">
                              <w:rPr>
                                <w:rFonts w:cstheme="minorHAnsi"/>
                                <w:color w:val="000000" w:themeColor="text1"/>
                                <w:lang w:val="es-MX"/>
                              </w:rPr>
                              <w:t>Reunión de bienvenida para padres</w:t>
                            </w:r>
                          </w:p>
                          <w:p w14:paraId="1324175B" w14:textId="16E9E779" w:rsidR="007D55B5" w:rsidRPr="002905DA" w:rsidRDefault="007D55B5" w:rsidP="007D55B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cstheme="minorHAnsi"/>
                                <w:color w:val="000000" w:themeColor="text1"/>
                                <w:lang w:val="es-MX"/>
                              </w:rPr>
                            </w:pPr>
                            <w:r w:rsidRPr="002905DA">
                              <w:rPr>
                                <w:rFonts w:cstheme="minorHAnsi"/>
                                <w:color w:val="000000" w:themeColor="text1"/>
                                <w:lang w:val="es-MX"/>
                              </w:rPr>
                              <w:t>Talleres para padres</w:t>
                            </w:r>
                          </w:p>
                          <w:p w14:paraId="6AA0CAC8" w14:textId="0B13F6A5" w:rsidR="007D55B5" w:rsidRPr="002905DA" w:rsidRDefault="007D55B5" w:rsidP="007D55B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cstheme="minorHAnsi"/>
                                <w:color w:val="000000" w:themeColor="text1"/>
                                <w:lang w:val="es-MX"/>
                              </w:rPr>
                            </w:pPr>
                            <w:r w:rsidRPr="002905DA">
                              <w:rPr>
                                <w:rFonts w:cstheme="minorHAnsi"/>
                                <w:color w:val="000000" w:themeColor="text1"/>
                                <w:lang w:val="es-MX"/>
                              </w:rPr>
                              <w:t>Noches del plan de estudios</w:t>
                            </w:r>
                          </w:p>
                          <w:p w14:paraId="35905ADC" w14:textId="3968CB8F" w:rsidR="007D55B5" w:rsidRPr="002905DA" w:rsidRDefault="007D55B5" w:rsidP="007D55B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cstheme="minorHAnsi"/>
                                <w:color w:val="000000" w:themeColor="text1"/>
                                <w:lang w:val="es-MX"/>
                              </w:rPr>
                            </w:pPr>
                            <w:r w:rsidRPr="002905DA">
                              <w:rPr>
                                <w:rFonts w:cstheme="minorHAnsi"/>
                                <w:color w:val="000000" w:themeColor="text1"/>
                                <w:lang w:val="es-MX"/>
                              </w:rPr>
                              <w:t>Reuniones/talleres educativos</w:t>
                            </w:r>
                          </w:p>
                          <w:p w14:paraId="7DFA7B97" w14:textId="145B2D52" w:rsidR="007D55B5" w:rsidRPr="002905DA" w:rsidRDefault="007D55B5" w:rsidP="007D55B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cstheme="minorHAnsi"/>
                                <w:color w:val="000000" w:themeColor="text1"/>
                                <w:lang w:val="es-MX"/>
                              </w:rPr>
                            </w:pPr>
                            <w:r w:rsidRPr="002905DA">
                              <w:rPr>
                                <w:rFonts w:cstheme="minorHAnsi"/>
                                <w:color w:val="000000" w:themeColor="text1"/>
                                <w:lang w:val="es-MX"/>
                              </w:rPr>
                              <w:t xml:space="preserve">Noche de </w:t>
                            </w:r>
                            <w:r w:rsidR="004674CC">
                              <w:rPr>
                                <w:rFonts w:cstheme="minorHAnsi"/>
                                <w:color w:val="000000" w:themeColor="text1"/>
                                <w:lang w:val="es-MX"/>
                              </w:rPr>
                              <w:t>estudiante</w:t>
                            </w:r>
                            <w:r w:rsidRPr="002905DA">
                              <w:rPr>
                                <w:rFonts w:cstheme="minorHAnsi"/>
                                <w:color w:val="000000" w:themeColor="text1"/>
                                <w:lang w:val="es-MX"/>
                              </w:rPr>
                              <w:t>s de último año</w:t>
                            </w:r>
                          </w:p>
                          <w:p w14:paraId="3012C76D" w14:textId="67937D99" w:rsidR="007D55B5" w:rsidRPr="002905DA" w:rsidRDefault="007D55B5" w:rsidP="007D55B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cstheme="minorHAnsi"/>
                                <w:color w:val="000000" w:themeColor="text1"/>
                                <w:lang w:val="es-MX"/>
                              </w:rPr>
                            </w:pPr>
                            <w:r w:rsidRPr="002905DA">
                              <w:rPr>
                                <w:rFonts w:cstheme="minorHAnsi"/>
                                <w:color w:val="000000" w:themeColor="text1"/>
                                <w:lang w:val="es-MX"/>
                              </w:rPr>
                              <w:t xml:space="preserve">Sesiones informativas para los </w:t>
                            </w:r>
                            <w:r w:rsidR="001249C9">
                              <w:rPr>
                                <w:rFonts w:cstheme="minorHAnsi"/>
                                <w:color w:val="000000" w:themeColor="text1"/>
                                <w:lang w:val="es-MX"/>
                              </w:rPr>
                              <w:t xml:space="preserve">futuros </w:t>
                            </w:r>
                            <w:r w:rsidR="004674CC">
                              <w:rPr>
                                <w:rFonts w:cstheme="minorHAnsi"/>
                                <w:color w:val="000000" w:themeColor="text1"/>
                                <w:lang w:val="es-MX"/>
                              </w:rPr>
                              <w:t>estudiante</w:t>
                            </w:r>
                            <w:r w:rsidRPr="002905DA">
                              <w:rPr>
                                <w:rFonts w:cstheme="minorHAnsi"/>
                                <w:color w:val="000000" w:themeColor="text1"/>
                                <w:lang w:val="es-MX"/>
                              </w:rPr>
                              <w:t>s que pasan a 9º grado</w:t>
                            </w:r>
                          </w:p>
                          <w:p w14:paraId="5074E2CC" w14:textId="7F8264FF" w:rsidR="00A864D6" w:rsidRPr="002905DA" w:rsidRDefault="007D55B5" w:rsidP="007D55B5">
                            <w:pPr>
                              <w:spacing w:line="240" w:lineRule="auto"/>
                              <w:rPr>
                                <w:rFonts w:cstheme="minorHAnsi"/>
                                <w:noProof/>
                                <w:color w:val="000000" w:themeColor="text1"/>
                                <w:lang w:val="es-MX"/>
                              </w:rPr>
                            </w:pPr>
                            <w:r w:rsidRPr="002905DA">
                              <w:rPr>
                                <w:rFonts w:cstheme="minorHAnsi"/>
                                <w:noProof/>
                                <w:color w:val="000000" w:themeColor="text1"/>
                                <w:lang w:val="es-MX"/>
                              </w:rPr>
                              <w:t>La información detallada estará disponible en el sitio web de la escuela y en el boletín mensual de la PBSA, que se enviará por correo electrónico a los cuidadores.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64230" id="Text Box 26" o:spid="_x0000_s1031" type="#_x0000_t202" style="position:absolute;margin-left:3in;margin-top:12pt;width:255.75pt;height:27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" fillcolor="white [3201]" strokecolor="#a5a5a5 [2092]" strokeweight="2.25pt">
                <v:textbox>
                  <w:txbxContent>
                    <w:p w14:paraId="5CFC27D9" w14:textId="1AF25E3E" w:rsidR="00015B9B" w:rsidRPr="002905DA" w:rsidRDefault="007D55B5" w:rsidP="007D55B5">
                      <w:pPr>
                        <w:pStyle w:val="Default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2905D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 xml:space="preserve">Las </w:t>
                      </w:r>
                      <w:r w:rsidR="001249C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 xml:space="preserve">colaboraciones </w:t>
                      </w:r>
                      <w:r w:rsidRPr="002905D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con los padres son fundamentales para la comunidad y la cultura escolar de Carver STEAM Academy. Invitamos a los cuidadores a conectarse con nosotros en los siguientes talleres académicos programados y eventos de participación familiar:</w:t>
                      </w:r>
                    </w:p>
                    <w:p w14:paraId="16B2FC57" w14:textId="77777777" w:rsidR="007D55B5" w:rsidRPr="002905DA" w:rsidRDefault="007D55B5" w:rsidP="007D55B5">
                      <w:pPr>
                        <w:pStyle w:val="Default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  <w:p w14:paraId="00793F3D" w14:textId="7B725CD2" w:rsidR="007D55B5" w:rsidRPr="002905DA" w:rsidRDefault="007D55B5" w:rsidP="007D55B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cstheme="minorHAnsi"/>
                          <w:color w:val="000000" w:themeColor="text1"/>
                          <w:lang w:val="es-MX"/>
                        </w:rPr>
                      </w:pPr>
                      <w:r w:rsidRPr="002905DA">
                        <w:rPr>
                          <w:rFonts w:cstheme="minorHAnsi"/>
                          <w:color w:val="000000" w:themeColor="text1"/>
                          <w:lang w:val="es-MX"/>
                        </w:rPr>
                        <w:t>Jornada de puertas abiertas</w:t>
                      </w:r>
                    </w:p>
                    <w:p w14:paraId="467BB6E4" w14:textId="6D5FE2B1" w:rsidR="007D55B5" w:rsidRPr="002905DA" w:rsidRDefault="007D55B5" w:rsidP="007D55B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cstheme="minorHAnsi"/>
                          <w:color w:val="000000" w:themeColor="text1"/>
                          <w:lang w:val="es-MX"/>
                        </w:rPr>
                      </w:pPr>
                      <w:r w:rsidRPr="002905DA">
                        <w:rPr>
                          <w:rFonts w:cstheme="minorHAnsi"/>
                          <w:color w:val="000000" w:themeColor="text1"/>
                          <w:lang w:val="es-MX"/>
                        </w:rPr>
                        <w:t>Reunión de bienvenida para padres</w:t>
                      </w:r>
                    </w:p>
                    <w:p w14:paraId="1324175B" w14:textId="16E9E779" w:rsidR="007D55B5" w:rsidRPr="002905DA" w:rsidRDefault="007D55B5" w:rsidP="007D55B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cstheme="minorHAnsi"/>
                          <w:color w:val="000000" w:themeColor="text1"/>
                          <w:lang w:val="es-MX"/>
                        </w:rPr>
                      </w:pPr>
                      <w:r w:rsidRPr="002905DA">
                        <w:rPr>
                          <w:rFonts w:cstheme="minorHAnsi"/>
                          <w:color w:val="000000" w:themeColor="text1"/>
                          <w:lang w:val="es-MX"/>
                        </w:rPr>
                        <w:t>Talleres para padres</w:t>
                      </w:r>
                    </w:p>
                    <w:p w14:paraId="6AA0CAC8" w14:textId="0B13F6A5" w:rsidR="007D55B5" w:rsidRPr="002905DA" w:rsidRDefault="007D55B5" w:rsidP="007D55B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cstheme="minorHAnsi"/>
                          <w:color w:val="000000" w:themeColor="text1"/>
                          <w:lang w:val="es-MX"/>
                        </w:rPr>
                      </w:pPr>
                      <w:r w:rsidRPr="002905DA">
                        <w:rPr>
                          <w:rFonts w:cstheme="minorHAnsi"/>
                          <w:color w:val="000000" w:themeColor="text1"/>
                          <w:lang w:val="es-MX"/>
                        </w:rPr>
                        <w:t>Noches del plan de estudios</w:t>
                      </w:r>
                    </w:p>
                    <w:p w14:paraId="35905ADC" w14:textId="3968CB8F" w:rsidR="007D55B5" w:rsidRPr="002905DA" w:rsidRDefault="007D55B5" w:rsidP="007D55B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cstheme="minorHAnsi"/>
                          <w:color w:val="000000" w:themeColor="text1"/>
                          <w:lang w:val="es-MX"/>
                        </w:rPr>
                      </w:pPr>
                      <w:r w:rsidRPr="002905DA">
                        <w:rPr>
                          <w:rFonts w:cstheme="minorHAnsi"/>
                          <w:color w:val="000000" w:themeColor="text1"/>
                          <w:lang w:val="es-MX"/>
                        </w:rPr>
                        <w:t>Reuniones/talleres educativos</w:t>
                      </w:r>
                    </w:p>
                    <w:p w14:paraId="7DFA7B97" w14:textId="145B2D52" w:rsidR="007D55B5" w:rsidRPr="002905DA" w:rsidRDefault="007D55B5" w:rsidP="007D55B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cstheme="minorHAnsi"/>
                          <w:color w:val="000000" w:themeColor="text1"/>
                          <w:lang w:val="es-MX"/>
                        </w:rPr>
                      </w:pPr>
                      <w:r w:rsidRPr="002905DA">
                        <w:rPr>
                          <w:rFonts w:cstheme="minorHAnsi"/>
                          <w:color w:val="000000" w:themeColor="text1"/>
                          <w:lang w:val="es-MX"/>
                        </w:rPr>
                        <w:t xml:space="preserve">Noche de </w:t>
                      </w:r>
                      <w:r w:rsidR="004674CC">
                        <w:rPr>
                          <w:rFonts w:cstheme="minorHAnsi"/>
                          <w:color w:val="000000" w:themeColor="text1"/>
                          <w:lang w:val="es-MX"/>
                        </w:rPr>
                        <w:t>estudiante</w:t>
                      </w:r>
                      <w:r w:rsidRPr="002905DA">
                        <w:rPr>
                          <w:rFonts w:cstheme="minorHAnsi"/>
                          <w:color w:val="000000" w:themeColor="text1"/>
                          <w:lang w:val="es-MX"/>
                        </w:rPr>
                        <w:t>s de último año</w:t>
                      </w:r>
                    </w:p>
                    <w:p w14:paraId="3012C76D" w14:textId="67937D99" w:rsidR="007D55B5" w:rsidRPr="002905DA" w:rsidRDefault="007D55B5" w:rsidP="007D55B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cstheme="minorHAnsi"/>
                          <w:color w:val="000000" w:themeColor="text1"/>
                          <w:lang w:val="es-MX"/>
                        </w:rPr>
                      </w:pPr>
                      <w:r w:rsidRPr="002905DA">
                        <w:rPr>
                          <w:rFonts w:cstheme="minorHAnsi"/>
                          <w:color w:val="000000" w:themeColor="text1"/>
                          <w:lang w:val="es-MX"/>
                        </w:rPr>
                        <w:t xml:space="preserve">Sesiones informativas para los </w:t>
                      </w:r>
                      <w:r w:rsidR="001249C9">
                        <w:rPr>
                          <w:rFonts w:cstheme="minorHAnsi"/>
                          <w:color w:val="000000" w:themeColor="text1"/>
                          <w:lang w:val="es-MX"/>
                        </w:rPr>
                        <w:t xml:space="preserve">futuros </w:t>
                      </w:r>
                      <w:r w:rsidR="004674CC">
                        <w:rPr>
                          <w:rFonts w:cstheme="minorHAnsi"/>
                          <w:color w:val="000000" w:themeColor="text1"/>
                          <w:lang w:val="es-MX"/>
                        </w:rPr>
                        <w:t>estudiante</w:t>
                      </w:r>
                      <w:r w:rsidRPr="002905DA">
                        <w:rPr>
                          <w:rFonts w:cstheme="minorHAnsi"/>
                          <w:color w:val="000000" w:themeColor="text1"/>
                          <w:lang w:val="es-MX"/>
                        </w:rPr>
                        <w:t>s que pasan a 9º grado</w:t>
                      </w:r>
                    </w:p>
                    <w:p w14:paraId="5074E2CC" w14:textId="7F8264FF" w:rsidR="00A864D6" w:rsidRPr="002905DA" w:rsidRDefault="007D55B5" w:rsidP="007D55B5">
                      <w:pPr>
                        <w:spacing w:line="240" w:lineRule="auto"/>
                        <w:rPr>
                          <w:rFonts w:cstheme="minorHAnsi"/>
                          <w:noProof/>
                          <w:color w:val="000000" w:themeColor="text1"/>
                          <w:lang w:val="es-MX"/>
                        </w:rPr>
                      </w:pPr>
                      <w:r w:rsidRPr="002905DA">
                        <w:rPr>
                          <w:rFonts w:cstheme="minorHAnsi"/>
                          <w:noProof/>
                          <w:color w:val="000000" w:themeColor="text1"/>
                          <w:lang w:val="es-MX"/>
                        </w:rPr>
                        <w:t>La información detallada estará disponible en el sitio web de la escuela y en el boletín mensual de la PBSA, que se enviará por correo electrónico a los cuidadores.</w:t>
                      </w:r>
                    </w:p>
                  </w:txbxContent>
                </v:textbox>
              </v:shape>
            </w:pict>
          </mc:Fallback>
        </mc:AlternateContent>
      </w:r>
      <w:r w:rsidR="00BE7376" w:rsidRPr="004674CC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4F2B74" wp14:editId="5C42CFE4">
                <wp:simplePos x="0" y="0"/>
                <wp:positionH relativeFrom="column">
                  <wp:posOffset>-552450</wp:posOffset>
                </wp:positionH>
                <wp:positionV relativeFrom="paragraph">
                  <wp:posOffset>142875</wp:posOffset>
                </wp:positionV>
                <wp:extent cx="3152775" cy="6391275"/>
                <wp:effectExtent l="19050" t="1905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39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7FA6B663" w14:textId="299A1F0B" w:rsidR="007E4608" w:rsidRPr="002905DA" w:rsidRDefault="000E799C" w:rsidP="000E799C">
                            <w:pPr>
                              <w:spacing w:after="0"/>
                              <w:rPr>
                                <w:rFonts w:cs="Segoe UI Semibold"/>
                                <w:b/>
                                <w:color w:val="80000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2905DA">
                              <w:rPr>
                                <w:rFonts w:cs="Segoe UI Semibold"/>
                                <w:b/>
                                <w:color w:val="800000"/>
                                <w:sz w:val="24"/>
                                <w:szCs w:val="24"/>
                                <w:lang w:val="es-MX"/>
                              </w:rPr>
                              <w:t>¿Qué es un Acuerdo?</w:t>
                            </w:r>
                          </w:p>
                          <w:p w14:paraId="39AFEDA6" w14:textId="47059FC0" w:rsidR="007E4608" w:rsidRPr="002905DA" w:rsidRDefault="000E799C" w:rsidP="008F3C84">
                            <w:pPr>
                              <w:spacing w:after="0" w:line="240" w:lineRule="auto"/>
                              <w:rPr>
                                <w:rFonts w:cs="Segoe UI Semibold"/>
                                <w:lang w:val="es-MX"/>
                              </w:rPr>
                            </w:pPr>
                            <w:r w:rsidRPr="002905DA">
                              <w:rPr>
                                <w:rFonts w:cs="Segoe UI Semibold"/>
                                <w:lang w:val="es-MX"/>
                              </w:rPr>
                              <w:t xml:space="preserve">Un </w:t>
                            </w:r>
                            <w:r w:rsidR="00EE75A0">
                              <w:rPr>
                                <w:rFonts w:cs="Segoe UI Semibold"/>
                                <w:lang w:val="es-MX"/>
                              </w:rPr>
                              <w:t>acuerdo</w:t>
                            </w:r>
                            <w:r w:rsidRPr="002905DA">
                              <w:rPr>
                                <w:rFonts w:cs="Segoe UI Semibold"/>
                                <w:lang w:val="es-MX"/>
                              </w:rPr>
                              <w:t xml:space="preserve"> es un </w:t>
                            </w:r>
                            <w:r w:rsidR="00EE75A0">
                              <w:rPr>
                                <w:rFonts w:cs="Segoe UI Semibold"/>
                                <w:lang w:val="es-MX"/>
                              </w:rPr>
                              <w:t>pacto</w:t>
                            </w:r>
                            <w:r w:rsidRPr="002905DA">
                              <w:rPr>
                                <w:rFonts w:cs="Segoe UI Semibold"/>
                                <w:lang w:val="es-MX"/>
                              </w:rPr>
                              <w:t xml:space="preserve"> escrito sobre cómo el personal escolar, los </w:t>
                            </w:r>
                            <w:r w:rsidR="00EE75A0">
                              <w:rPr>
                                <w:rFonts w:cs="Segoe UI Semibold"/>
                                <w:lang w:val="es-MX"/>
                              </w:rPr>
                              <w:t>estudiante</w:t>
                            </w:r>
                            <w:r w:rsidRPr="002905DA">
                              <w:rPr>
                                <w:rFonts w:cs="Segoe UI Semibold"/>
                                <w:lang w:val="es-MX"/>
                              </w:rPr>
                              <w:t xml:space="preserve">s y </w:t>
                            </w:r>
                            <w:r w:rsidR="00EE75A0">
                              <w:rPr>
                                <w:rFonts w:cs="Segoe UI Semibold"/>
                                <w:lang w:val="es-MX"/>
                              </w:rPr>
                              <w:t>quienes cuidan de ellos</w:t>
                            </w:r>
                            <w:r w:rsidRPr="002905DA">
                              <w:rPr>
                                <w:rFonts w:cs="Segoe UI Semibold"/>
                                <w:lang w:val="es-MX"/>
                              </w:rPr>
                              <w:t xml:space="preserve"> trabajarán juntos para ayudar a los estudiantes a alcanzar sus metas. Cada escuela que recibe fondos del Título I debe tener un </w:t>
                            </w:r>
                            <w:r w:rsidR="00EE75A0">
                              <w:rPr>
                                <w:rFonts w:cs="Segoe UI Semibold"/>
                                <w:lang w:val="es-MX"/>
                              </w:rPr>
                              <w:t>acuerdo</w:t>
                            </w:r>
                            <w:r w:rsidRPr="002905DA">
                              <w:rPr>
                                <w:rFonts w:cs="Segoe UI Semibold"/>
                                <w:lang w:val="es-MX"/>
                              </w:rPr>
                              <w:t>.</w:t>
                            </w:r>
                          </w:p>
                          <w:p w14:paraId="2D3CD28C" w14:textId="57735AB8" w:rsidR="007E4608" w:rsidRPr="002905DA" w:rsidRDefault="000E799C" w:rsidP="000E799C">
                            <w:pPr>
                              <w:spacing w:after="0"/>
                              <w:rPr>
                                <w:rFonts w:cs="Segoe UI Semibold"/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2905DA">
                              <w:rPr>
                                <w:rFonts w:cs="Segoe UI Semibold"/>
                                <w:b/>
                                <w:color w:val="800000"/>
                                <w:sz w:val="24"/>
                                <w:szCs w:val="24"/>
                                <w:lang w:val="es-MX"/>
                              </w:rPr>
                              <w:t>¿Cuál es el propósito de un acuerdo?</w:t>
                            </w:r>
                          </w:p>
                          <w:p w14:paraId="11660527" w14:textId="23BF77AF" w:rsidR="007E4608" w:rsidRPr="002905DA" w:rsidRDefault="000E799C" w:rsidP="001236E2">
                            <w:pPr>
                              <w:spacing w:after="0" w:line="240" w:lineRule="auto"/>
                              <w:rPr>
                                <w:rFonts w:cs="Segoe UI Semibold"/>
                                <w:lang w:val="es-MX"/>
                              </w:rPr>
                            </w:pPr>
                            <w:r w:rsidRPr="002905DA">
                              <w:rPr>
                                <w:rFonts w:cs="Segoe UI Semibold"/>
                                <w:lang w:val="es-MX"/>
                              </w:rPr>
                              <w:t xml:space="preserve">El objetivo de un </w:t>
                            </w:r>
                            <w:r w:rsidR="008F3C84">
                              <w:rPr>
                                <w:rFonts w:cs="Segoe UI Semibold"/>
                                <w:lang w:val="es-MX"/>
                              </w:rPr>
                              <w:t>acuerdo</w:t>
                            </w:r>
                            <w:r w:rsidRPr="002905DA">
                              <w:rPr>
                                <w:rFonts w:cs="Segoe UI Semibold"/>
                                <w:lang w:val="es-MX"/>
                              </w:rPr>
                              <w:t xml:space="preserve"> es enumerar las obligaciones específicas del personal escolar, los estudiantes y los cuidadores en el aprendizaje de los </w:t>
                            </w:r>
                            <w:r w:rsidR="004674CC">
                              <w:rPr>
                                <w:rFonts w:cs="Segoe UI Semibold"/>
                                <w:lang w:val="es-MX"/>
                              </w:rPr>
                              <w:t>estudiante</w:t>
                            </w:r>
                            <w:r w:rsidRPr="002905DA">
                              <w:rPr>
                                <w:rFonts w:cs="Segoe UI Semibold"/>
                                <w:lang w:val="es-MX"/>
                              </w:rPr>
                              <w:t xml:space="preserve">s. Con un </w:t>
                            </w:r>
                            <w:r w:rsidR="008F3C84">
                              <w:rPr>
                                <w:rFonts w:cs="Segoe UI Semibold"/>
                                <w:lang w:val="es-MX"/>
                              </w:rPr>
                              <w:t>acuerdo</w:t>
                            </w:r>
                            <w:r w:rsidRPr="002905DA">
                              <w:rPr>
                                <w:rFonts w:cs="Segoe UI Semibold"/>
                                <w:lang w:val="es-MX"/>
                              </w:rPr>
                              <w:t xml:space="preserve">, todos conocen su función. El </w:t>
                            </w:r>
                            <w:r w:rsidR="008F3C84">
                              <w:rPr>
                                <w:rFonts w:cs="Segoe UI Semibold"/>
                                <w:lang w:val="es-MX"/>
                              </w:rPr>
                              <w:t>acuerdo</w:t>
                            </w:r>
                            <w:r w:rsidRPr="002905DA">
                              <w:rPr>
                                <w:rFonts w:cs="Segoe UI Semibold"/>
                                <w:lang w:val="es-MX"/>
                              </w:rPr>
                              <w:t xml:space="preserve"> también incluye la forma en que la escuela, el personal y los padres se comunicarán entre sí.</w:t>
                            </w:r>
                            <w:r w:rsidR="007E4608" w:rsidRPr="002905DA">
                              <w:rPr>
                                <w:rFonts w:cs="Segoe UI Semibold"/>
                                <w:lang w:val="es-MX"/>
                              </w:rPr>
                              <w:t xml:space="preserve"> </w:t>
                            </w:r>
                          </w:p>
                          <w:p w14:paraId="7126A109" w14:textId="77777777" w:rsidR="000E799C" w:rsidRPr="002905DA" w:rsidRDefault="000E799C" w:rsidP="000E79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360"/>
                              <w:rPr>
                                <w:rFonts w:cs="Segoe UI Semibold"/>
                                <w:lang w:val="es-MX"/>
                              </w:rPr>
                            </w:pPr>
                            <w:r w:rsidRPr="002905DA">
                              <w:rPr>
                                <w:rFonts w:cs="Segoe UI Semibold"/>
                                <w:lang w:val="es-MX"/>
                              </w:rPr>
                              <w:t>Los maestros desarrollarán planes de lecciones que cubran los estándares de contenido de su nivel de grado.</w:t>
                            </w:r>
                          </w:p>
                          <w:p w14:paraId="71FCC5AF" w14:textId="00373A7B" w:rsidR="000E799C" w:rsidRPr="002905DA" w:rsidRDefault="000E799C" w:rsidP="000E79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360"/>
                              <w:rPr>
                                <w:rFonts w:cs="Segoe UI Semibold"/>
                                <w:lang w:val="es-MX"/>
                              </w:rPr>
                            </w:pPr>
                            <w:r w:rsidRPr="002905DA">
                              <w:rPr>
                                <w:rFonts w:cs="Segoe UI Semibold"/>
                                <w:lang w:val="es-MX"/>
                              </w:rPr>
                              <w:t xml:space="preserve">Para el resto del personal escolar, el </w:t>
                            </w:r>
                            <w:r w:rsidR="008F3C84">
                              <w:rPr>
                                <w:rFonts w:cs="Segoe UI Semibold"/>
                                <w:lang w:val="es-MX"/>
                              </w:rPr>
                              <w:t>acuerdo</w:t>
                            </w:r>
                            <w:r w:rsidRPr="002905DA">
                              <w:rPr>
                                <w:rFonts w:cs="Segoe UI Semibold"/>
                                <w:lang w:val="es-MX"/>
                              </w:rPr>
                              <w:t xml:space="preserve"> establece lo que deben hacer para apoyar la enseñanza de los estándares de contenido y la capacidad de aprendizaje de los estudiantes.</w:t>
                            </w:r>
                          </w:p>
                          <w:p w14:paraId="5C55816F" w14:textId="419FFB8E" w:rsidR="000E799C" w:rsidRPr="002905DA" w:rsidRDefault="000E799C" w:rsidP="008F3C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rPr>
                                <w:rFonts w:cs="Segoe UI Semibold"/>
                                <w:lang w:val="es-MX"/>
                              </w:rPr>
                            </w:pPr>
                            <w:r w:rsidRPr="002905DA">
                              <w:rPr>
                                <w:rFonts w:cs="Segoe UI Semibold"/>
                                <w:lang w:val="es-MX"/>
                              </w:rPr>
                              <w:t>El director se asegurará de que la escuela sea un lugar seguro para que los estudiantes puedan concentrarse en el aprendizaje, sin perturbaciones ni temores.</w:t>
                            </w:r>
                          </w:p>
                          <w:p w14:paraId="0EAE8303" w14:textId="325DAD4E" w:rsidR="007E4608" w:rsidRPr="002905DA" w:rsidRDefault="000E799C" w:rsidP="000E799C">
                            <w:pPr>
                              <w:spacing w:after="0"/>
                              <w:rPr>
                                <w:rFonts w:cs="Segoe UI Semibold"/>
                                <w:b/>
                                <w:color w:val="80000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2905DA">
                              <w:rPr>
                                <w:rFonts w:cs="Segoe UI Semibold"/>
                                <w:b/>
                                <w:color w:val="800000"/>
                                <w:sz w:val="24"/>
                                <w:szCs w:val="24"/>
                                <w:lang w:val="es-MX"/>
                              </w:rPr>
                              <w:t>Desarrollado conjuntamente</w:t>
                            </w:r>
                          </w:p>
                          <w:p w14:paraId="57E4B59F" w14:textId="146E1950" w:rsidR="007E4608" w:rsidRPr="002905DA" w:rsidRDefault="000E799C" w:rsidP="000E799C">
                            <w:pPr>
                              <w:spacing w:line="240" w:lineRule="auto"/>
                              <w:rPr>
                                <w:rFonts w:cs="Segoe UI Semibold"/>
                                <w:lang w:val="es-MX"/>
                              </w:rPr>
                            </w:pPr>
                            <w:r w:rsidRPr="002905DA">
                              <w:rPr>
                                <w:rFonts w:cs="Segoe UI Semibold"/>
                                <w:lang w:val="es-MX"/>
                              </w:rPr>
                              <w:t xml:space="preserve">Los cuidadores, el personal, los maestros y la comunidad de Carver STEAM Academy desarrollaron de manera colaborativa este </w:t>
                            </w:r>
                            <w:r w:rsidR="008F3C84">
                              <w:rPr>
                                <w:rFonts w:cs="Segoe UI Semibold"/>
                                <w:lang w:val="es-MX"/>
                              </w:rPr>
                              <w:t xml:space="preserve">acuerdo </w:t>
                            </w:r>
                            <w:r w:rsidRPr="002905DA">
                              <w:rPr>
                                <w:rFonts w:cs="Segoe UI Semibold"/>
                                <w:lang w:val="es-MX"/>
                              </w:rPr>
                              <w:t xml:space="preserve">escolar-familiar. Se celebran reuniones dos veces al año para revisar el </w:t>
                            </w:r>
                            <w:r w:rsidR="008F3C84">
                              <w:rPr>
                                <w:rFonts w:cs="Segoe UI Semibold"/>
                                <w:lang w:val="es-MX"/>
                              </w:rPr>
                              <w:t>acuerdo</w:t>
                            </w:r>
                            <w:r w:rsidRPr="002905DA">
                              <w:rPr>
                                <w:rFonts w:cs="Segoe UI Semibold"/>
                                <w:lang w:val="es-MX"/>
                              </w:rPr>
                              <w:t xml:space="preserve"> y realizar cambios en función de las necesidades de los estudiantes. Se invita a los cuidadores a aportar sus comentarios y a participar como voluntarios a través del Centro Virtual para Padres</w:t>
                            </w:r>
                            <w:r w:rsidR="008F3C84" w:rsidRPr="008F3C84">
                              <w:rPr>
                                <w:rFonts w:cs="Segoe UI Semibold"/>
                                <w:lang w:val="es-MX"/>
                              </w:rPr>
                              <w:t>, ubicado en el sitio web de la escuela.</w:t>
                            </w:r>
                          </w:p>
                          <w:p w14:paraId="7C18830E" w14:textId="77777777" w:rsidR="007E4608" w:rsidRPr="002905DA" w:rsidRDefault="007E4608" w:rsidP="007E4608">
                            <w:pPr>
                              <w:ind w:left="360"/>
                              <w:rPr>
                                <w:rFonts w:cs="Segoe UI Semibold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F2B74" id="Text Box 23" o:spid="_x0000_s1032" type="#_x0000_t202" style="position:absolute;margin-left:-43.5pt;margin-top:11.25pt;width:248.25pt;height:50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" fillcolor="white [3201]" strokecolor="#a5a5a5 [2092]" strokeweight="2.25pt">
                <v:textbox>
                  <w:txbxContent>
                    <w:p w14:paraId="7FA6B663" w14:textId="299A1F0B" w:rsidR="007E4608" w:rsidRPr="002905DA" w:rsidRDefault="000E799C" w:rsidP="000E799C">
                      <w:pPr>
                        <w:spacing w:after="0"/>
                        <w:rPr>
                          <w:rFonts w:cs="Segoe UI Semibold"/>
                          <w:b/>
                          <w:color w:val="800000"/>
                          <w:sz w:val="24"/>
                          <w:szCs w:val="24"/>
                          <w:lang w:val="es-MX"/>
                        </w:rPr>
                      </w:pPr>
                      <w:r w:rsidRPr="002905DA">
                        <w:rPr>
                          <w:rFonts w:cs="Segoe UI Semibold"/>
                          <w:b/>
                          <w:color w:val="800000"/>
                          <w:sz w:val="24"/>
                          <w:szCs w:val="24"/>
                          <w:lang w:val="es-MX"/>
                        </w:rPr>
                        <w:t>¿Qué es un Acuerdo?</w:t>
                      </w:r>
                    </w:p>
                    <w:p w14:paraId="39AFEDA6" w14:textId="47059FC0" w:rsidR="007E4608" w:rsidRPr="002905DA" w:rsidRDefault="000E799C" w:rsidP="008F3C84">
                      <w:pPr>
                        <w:spacing w:after="0" w:line="240" w:lineRule="auto"/>
                        <w:rPr>
                          <w:rFonts w:cs="Segoe UI Semibold"/>
                          <w:lang w:val="es-MX"/>
                        </w:rPr>
                      </w:pPr>
                      <w:r w:rsidRPr="002905DA">
                        <w:rPr>
                          <w:rFonts w:cs="Segoe UI Semibold"/>
                          <w:lang w:val="es-MX"/>
                        </w:rPr>
                        <w:t xml:space="preserve">Un </w:t>
                      </w:r>
                      <w:r w:rsidR="00EE75A0">
                        <w:rPr>
                          <w:rFonts w:cs="Segoe UI Semibold"/>
                          <w:lang w:val="es-MX"/>
                        </w:rPr>
                        <w:t>acuerdo</w:t>
                      </w:r>
                      <w:r w:rsidRPr="002905DA">
                        <w:rPr>
                          <w:rFonts w:cs="Segoe UI Semibold"/>
                          <w:lang w:val="es-MX"/>
                        </w:rPr>
                        <w:t xml:space="preserve"> es un </w:t>
                      </w:r>
                      <w:r w:rsidR="00EE75A0">
                        <w:rPr>
                          <w:rFonts w:cs="Segoe UI Semibold"/>
                          <w:lang w:val="es-MX"/>
                        </w:rPr>
                        <w:t>pacto</w:t>
                      </w:r>
                      <w:r w:rsidRPr="002905DA">
                        <w:rPr>
                          <w:rFonts w:cs="Segoe UI Semibold"/>
                          <w:lang w:val="es-MX"/>
                        </w:rPr>
                        <w:t xml:space="preserve"> escrito sobre cómo el personal escolar, los </w:t>
                      </w:r>
                      <w:r w:rsidR="00EE75A0">
                        <w:rPr>
                          <w:rFonts w:cs="Segoe UI Semibold"/>
                          <w:lang w:val="es-MX"/>
                        </w:rPr>
                        <w:t>estudiante</w:t>
                      </w:r>
                      <w:r w:rsidRPr="002905DA">
                        <w:rPr>
                          <w:rFonts w:cs="Segoe UI Semibold"/>
                          <w:lang w:val="es-MX"/>
                        </w:rPr>
                        <w:t xml:space="preserve">s y </w:t>
                      </w:r>
                      <w:r w:rsidR="00EE75A0">
                        <w:rPr>
                          <w:rFonts w:cs="Segoe UI Semibold"/>
                          <w:lang w:val="es-MX"/>
                        </w:rPr>
                        <w:t>quienes cuidan de ellos</w:t>
                      </w:r>
                      <w:r w:rsidRPr="002905DA">
                        <w:rPr>
                          <w:rFonts w:cs="Segoe UI Semibold"/>
                          <w:lang w:val="es-MX"/>
                        </w:rPr>
                        <w:t xml:space="preserve"> trabajarán juntos para ayudar a los estudiantes a alcanzar sus metas. Cada escuela que recibe fondos del Título I debe tener un </w:t>
                      </w:r>
                      <w:r w:rsidR="00EE75A0">
                        <w:rPr>
                          <w:rFonts w:cs="Segoe UI Semibold"/>
                          <w:lang w:val="es-MX"/>
                        </w:rPr>
                        <w:t>acuerdo</w:t>
                      </w:r>
                      <w:r w:rsidRPr="002905DA">
                        <w:rPr>
                          <w:rFonts w:cs="Segoe UI Semibold"/>
                          <w:lang w:val="es-MX"/>
                        </w:rPr>
                        <w:t>.</w:t>
                      </w:r>
                    </w:p>
                    <w:p w14:paraId="2D3CD28C" w14:textId="57735AB8" w:rsidR="007E4608" w:rsidRPr="002905DA" w:rsidRDefault="000E799C" w:rsidP="000E799C">
                      <w:pPr>
                        <w:spacing w:after="0"/>
                        <w:rPr>
                          <w:rFonts w:cs="Segoe UI Semibold"/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2905DA">
                        <w:rPr>
                          <w:rFonts w:cs="Segoe UI Semibold"/>
                          <w:b/>
                          <w:color w:val="800000"/>
                          <w:sz w:val="24"/>
                          <w:szCs w:val="24"/>
                          <w:lang w:val="es-MX"/>
                        </w:rPr>
                        <w:t>¿Cuál es el propósito de un acuerdo?</w:t>
                      </w:r>
                    </w:p>
                    <w:p w14:paraId="11660527" w14:textId="23BF77AF" w:rsidR="007E4608" w:rsidRPr="002905DA" w:rsidRDefault="000E799C" w:rsidP="001236E2">
                      <w:pPr>
                        <w:spacing w:after="0" w:line="240" w:lineRule="auto"/>
                        <w:rPr>
                          <w:rFonts w:cs="Segoe UI Semibold"/>
                          <w:lang w:val="es-MX"/>
                        </w:rPr>
                      </w:pPr>
                      <w:r w:rsidRPr="002905DA">
                        <w:rPr>
                          <w:rFonts w:cs="Segoe UI Semibold"/>
                          <w:lang w:val="es-MX"/>
                        </w:rPr>
                        <w:t xml:space="preserve">El objetivo de un </w:t>
                      </w:r>
                      <w:r w:rsidR="008F3C84">
                        <w:rPr>
                          <w:rFonts w:cs="Segoe UI Semibold"/>
                          <w:lang w:val="es-MX"/>
                        </w:rPr>
                        <w:t>acuerdo</w:t>
                      </w:r>
                      <w:r w:rsidRPr="002905DA">
                        <w:rPr>
                          <w:rFonts w:cs="Segoe UI Semibold"/>
                          <w:lang w:val="es-MX"/>
                        </w:rPr>
                        <w:t xml:space="preserve"> es enumerar las obligaciones específicas del personal escolar, los estudiantes y los cuidadores en el aprendizaje de los </w:t>
                      </w:r>
                      <w:r w:rsidR="004674CC">
                        <w:rPr>
                          <w:rFonts w:cs="Segoe UI Semibold"/>
                          <w:lang w:val="es-MX"/>
                        </w:rPr>
                        <w:t>estudiante</w:t>
                      </w:r>
                      <w:r w:rsidRPr="002905DA">
                        <w:rPr>
                          <w:rFonts w:cs="Segoe UI Semibold"/>
                          <w:lang w:val="es-MX"/>
                        </w:rPr>
                        <w:t xml:space="preserve">s. Con un </w:t>
                      </w:r>
                      <w:r w:rsidR="008F3C84">
                        <w:rPr>
                          <w:rFonts w:cs="Segoe UI Semibold"/>
                          <w:lang w:val="es-MX"/>
                        </w:rPr>
                        <w:t>acuerdo</w:t>
                      </w:r>
                      <w:r w:rsidRPr="002905DA">
                        <w:rPr>
                          <w:rFonts w:cs="Segoe UI Semibold"/>
                          <w:lang w:val="es-MX"/>
                        </w:rPr>
                        <w:t xml:space="preserve">, todos conocen su función. El </w:t>
                      </w:r>
                      <w:r w:rsidR="008F3C84">
                        <w:rPr>
                          <w:rFonts w:cs="Segoe UI Semibold"/>
                          <w:lang w:val="es-MX"/>
                        </w:rPr>
                        <w:t>acuerdo</w:t>
                      </w:r>
                      <w:r w:rsidRPr="002905DA">
                        <w:rPr>
                          <w:rFonts w:cs="Segoe UI Semibold"/>
                          <w:lang w:val="es-MX"/>
                        </w:rPr>
                        <w:t xml:space="preserve"> también incluye la forma en que la escuela, el personal y los padres se comunicarán entre sí.</w:t>
                      </w:r>
                      <w:r w:rsidR="007E4608" w:rsidRPr="002905DA">
                        <w:rPr>
                          <w:rFonts w:cs="Segoe UI Semibold"/>
                          <w:lang w:val="es-MX"/>
                        </w:rPr>
                        <w:t xml:space="preserve"> </w:t>
                      </w:r>
                    </w:p>
                    <w:p w14:paraId="7126A109" w14:textId="77777777" w:rsidR="000E799C" w:rsidRPr="002905DA" w:rsidRDefault="000E799C" w:rsidP="000E79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360"/>
                        <w:rPr>
                          <w:rFonts w:cs="Segoe UI Semibold"/>
                          <w:lang w:val="es-MX"/>
                        </w:rPr>
                      </w:pPr>
                      <w:r w:rsidRPr="002905DA">
                        <w:rPr>
                          <w:rFonts w:cs="Segoe UI Semibold"/>
                          <w:lang w:val="es-MX"/>
                        </w:rPr>
                        <w:t>Los maestros desarrollarán planes de lecciones que cubran los estándares de contenido de su nivel de grado.</w:t>
                      </w:r>
                    </w:p>
                    <w:p w14:paraId="71FCC5AF" w14:textId="00373A7B" w:rsidR="000E799C" w:rsidRPr="002905DA" w:rsidRDefault="000E799C" w:rsidP="000E79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360"/>
                        <w:rPr>
                          <w:rFonts w:cs="Segoe UI Semibold"/>
                          <w:lang w:val="es-MX"/>
                        </w:rPr>
                      </w:pPr>
                      <w:r w:rsidRPr="002905DA">
                        <w:rPr>
                          <w:rFonts w:cs="Segoe UI Semibold"/>
                          <w:lang w:val="es-MX"/>
                        </w:rPr>
                        <w:t xml:space="preserve">Para el resto del personal escolar, el </w:t>
                      </w:r>
                      <w:r w:rsidR="008F3C84">
                        <w:rPr>
                          <w:rFonts w:cs="Segoe UI Semibold"/>
                          <w:lang w:val="es-MX"/>
                        </w:rPr>
                        <w:t>acuerdo</w:t>
                      </w:r>
                      <w:r w:rsidRPr="002905DA">
                        <w:rPr>
                          <w:rFonts w:cs="Segoe UI Semibold"/>
                          <w:lang w:val="es-MX"/>
                        </w:rPr>
                        <w:t xml:space="preserve"> establece lo que deben hacer para apoyar la enseñanza de los estándares de contenido y la capacidad de aprendizaje de los estudiantes.</w:t>
                      </w:r>
                    </w:p>
                    <w:p w14:paraId="5C55816F" w14:textId="419FFB8E" w:rsidR="000E799C" w:rsidRPr="002905DA" w:rsidRDefault="000E799C" w:rsidP="008F3C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rPr>
                          <w:rFonts w:cs="Segoe UI Semibold"/>
                          <w:lang w:val="es-MX"/>
                        </w:rPr>
                      </w:pPr>
                      <w:r w:rsidRPr="002905DA">
                        <w:rPr>
                          <w:rFonts w:cs="Segoe UI Semibold"/>
                          <w:lang w:val="es-MX"/>
                        </w:rPr>
                        <w:t>El director se asegurará de que la escuela sea un lugar seguro para que los estudiantes puedan concentrarse en el aprendizaje, sin perturbaciones ni temores.</w:t>
                      </w:r>
                    </w:p>
                    <w:p w14:paraId="0EAE8303" w14:textId="325DAD4E" w:rsidR="007E4608" w:rsidRPr="002905DA" w:rsidRDefault="000E799C" w:rsidP="000E799C">
                      <w:pPr>
                        <w:spacing w:after="0"/>
                        <w:rPr>
                          <w:rFonts w:cs="Segoe UI Semibold"/>
                          <w:b/>
                          <w:color w:val="800000"/>
                          <w:sz w:val="24"/>
                          <w:szCs w:val="24"/>
                          <w:lang w:val="es-MX"/>
                        </w:rPr>
                      </w:pPr>
                      <w:r w:rsidRPr="002905DA">
                        <w:rPr>
                          <w:rFonts w:cs="Segoe UI Semibold"/>
                          <w:b/>
                          <w:color w:val="800000"/>
                          <w:sz w:val="24"/>
                          <w:szCs w:val="24"/>
                          <w:lang w:val="es-MX"/>
                        </w:rPr>
                        <w:t>Desarrollado conjuntamente</w:t>
                      </w:r>
                    </w:p>
                    <w:p w14:paraId="57E4B59F" w14:textId="146E1950" w:rsidR="007E4608" w:rsidRPr="002905DA" w:rsidRDefault="000E799C" w:rsidP="000E799C">
                      <w:pPr>
                        <w:spacing w:line="240" w:lineRule="auto"/>
                        <w:rPr>
                          <w:rFonts w:cs="Segoe UI Semibold"/>
                          <w:lang w:val="es-MX"/>
                        </w:rPr>
                      </w:pPr>
                      <w:r w:rsidRPr="002905DA">
                        <w:rPr>
                          <w:rFonts w:cs="Segoe UI Semibold"/>
                          <w:lang w:val="es-MX"/>
                        </w:rPr>
                        <w:t xml:space="preserve">Los cuidadores, el personal, los maestros y la comunidad de Carver STEAM Academy desarrollaron de manera colaborativa este </w:t>
                      </w:r>
                      <w:r w:rsidR="008F3C84">
                        <w:rPr>
                          <w:rFonts w:cs="Segoe UI Semibold"/>
                          <w:lang w:val="es-MX"/>
                        </w:rPr>
                        <w:t xml:space="preserve">acuerdo </w:t>
                      </w:r>
                      <w:r w:rsidRPr="002905DA">
                        <w:rPr>
                          <w:rFonts w:cs="Segoe UI Semibold"/>
                          <w:lang w:val="es-MX"/>
                        </w:rPr>
                        <w:t xml:space="preserve">escolar-familiar. Se celebran reuniones dos veces al año para revisar el </w:t>
                      </w:r>
                      <w:r w:rsidR="008F3C84">
                        <w:rPr>
                          <w:rFonts w:cs="Segoe UI Semibold"/>
                          <w:lang w:val="es-MX"/>
                        </w:rPr>
                        <w:t>acuerdo</w:t>
                      </w:r>
                      <w:r w:rsidRPr="002905DA">
                        <w:rPr>
                          <w:rFonts w:cs="Segoe UI Semibold"/>
                          <w:lang w:val="es-MX"/>
                        </w:rPr>
                        <w:t xml:space="preserve"> y realizar cambios en función de las necesidades de los estudiantes. Se invita a los cuidadores a aportar sus comentarios y a participar como voluntarios a través del Centro Virtual para Padres</w:t>
                      </w:r>
                      <w:r w:rsidR="008F3C84" w:rsidRPr="008F3C84">
                        <w:rPr>
                          <w:rFonts w:cs="Segoe UI Semibold"/>
                          <w:lang w:val="es-MX"/>
                        </w:rPr>
                        <w:t>, ubicado en el sitio web de la escuela.</w:t>
                      </w:r>
                    </w:p>
                    <w:p w14:paraId="7C18830E" w14:textId="77777777" w:rsidR="007E4608" w:rsidRPr="002905DA" w:rsidRDefault="007E4608" w:rsidP="007E4608">
                      <w:pPr>
                        <w:ind w:left="360"/>
                        <w:rPr>
                          <w:rFonts w:cs="Segoe UI Semibold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7376" w:rsidRPr="004674CC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2E3400" wp14:editId="298D9322">
                <wp:simplePos x="0" y="0"/>
                <wp:positionH relativeFrom="column">
                  <wp:posOffset>-504825</wp:posOffset>
                </wp:positionH>
                <wp:positionV relativeFrom="paragraph">
                  <wp:posOffset>-609600</wp:posOffset>
                </wp:positionV>
                <wp:extent cx="3105150" cy="647700"/>
                <wp:effectExtent l="19050" t="19050" r="38100" b="381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A80203" w14:textId="52CE430F" w:rsidR="002047A9" w:rsidRPr="004F7768" w:rsidRDefault="004F7768" w:rsidP="007E4608">
                            <w:pPr>
                              <w:jc w:val="center"/>
                              <w:rPr>
                                <w:rFonts w:ascii="Eras Bold ITC" w:hAnsi="Eras Bold ITC" w:cs="Segoe UI Semibold"/>
                                <w:color w:val="80000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4F7768">
                              <w:rPr>
                                <w:rFonts w:ascii="Eras Bold ITC" w:hAnsi="Eras Bold ITC" w:cs="Segoe UI Semibold"/>
                                <w:color w:val="800000"/>
                                <w:sz w:val="32"/>
                                <w:szCs w:val="32"/>
                                <w:lang w:val="es-MX"/>
                              </w:rPr>
                              <w:t>¿Qué es el Acuerdo entre la esc</w:t>
                            </w:r>
                            <w:r>
                              <w:rPr>
                                <w:rFonts w:ascii="Eras Bold ITC" w:hAnsi="Eras Bold ITC" w:cs="Segoe UI Semibold"/>
                                <w:color w:val="800000"/>
                                <w:sz w:val="32"/>
                                <w:szCs w:val="32"/>
                                <w:lang w:val="es-MX"/>
                              </w:rPr>
                              <w:t>uela y los padres?</w:t>
                            </w:r>
                            <w:r w:rsidR="002047A9" w:rsidRPr="004F7768">
                              <w:rPr>
                                <w:rFonts w:ascii="Eras Bold ITC" w:hAnsi="Eras Bold ITC" w:cs="Segoe UI Semibold"/>
                                <w:color w:val="800000"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proofErr w:type="gramStart"/>
                            <w:r w:rsidR="002047A9" w:rsidRPr="004F7768">
                              <w:rPr>
                                <w:rFonts w:ascii="Eras Bold ITC" w:hAnsi="Eras Bold ITC" w:cs="Segoe UI Semibold"/>
                                <w:color w:val="800000"/>
                                <w:sz w:val="32"/>
                                <w:szCs w:val="32"/>
                                <w:lang w:val="es-MX"/>
                              </w:rPr>
                              <w:t>Compact?</w:t>
                            </w:r>
                            <w:proofErr w:type="gramEnd"/>
                            <w:r w:rsidR="002047A9" w:rsidRPr="004F7768">
                              <w:rPr>
                                <w:rFonts w:ascii="Eras Bold ITC" w:hAnsi="Eras Bold ITC" w:cs="Segoe UI Semibold"/>
                                <w:color w:val="800000"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E3400" id="Text Box 19" o:spid="_x0000_s1033" type="#_x0000_t202" style="position:absolute;margin-left:-39.75pt;margin-top:-48pt;width:244.5pt;height:5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" fillcolor="white [3201]" strokeweight="4.5pt">
                <v:textbox>
                  <w:txbxContent>
                    <w:p w14:paraId="6EA80203" w14:textId="52CE430F" w:rsidR="002047A9" w:rsidRPr="004F7768" w:rsidRDefault="004F7768" w:rsidP="007E4608">
                      <w:pPr>
                        <w:jc w:val="center"/>
                        <w:rPr>
                          <w:rFonts w:ascii="Eras Bold ITC" w:hAnsi="Eras Bold ITC" w:cs="Segoe UI Semibold"/>
                          <w:color w:val="800000"/>
                          <w:sz w:val="32"/>
                          <w:szCs w:val="32"/>
                          <w:lang w:val="es-MX"/>
                        </w:rPr>
                      </w:pPr>
                      <w:r w:rsidRPr="004F7768">
                        <w:rPr>
                          <w:rFonts w:ascii="Eras Bold ITC" w:hAnsi="Eras Bold ITC" w:cs="Segoe UI Semibold"/>
                          <w:color w:val="800000"/>
                          <w:sz w:val="32"/>
                          <w:szCs w:val="32"/>
                          <w:lang w:val="es-MX"/>
                        </w:rPr>
                        <w:t>¿Qué es el Acuerdo entre la esc</w:t>
                      </w:r>
                      <w:r>
                        <w:rPr>
                          <w:rFonts w:ascii="Eras Bold ITC" w:hAnsi="Eras Bold ITC" w:cs="Segoe UI Semibold"/>
                          <w:color w:val="800000"/>
                          <w:sz w:val="32"/>
                          <w:szCs w:val="32"/>
                          <w:lang w:val="es-MX"/>
                        </w:rPr>
                        <w:t>uela y los padres?</w:t>
                      </w:r>
                      <w:r w:rsidR="002047A9" w:rsidRPr="004F7768">
                        <w:rPr>
                          <w:rFonts w:ascii="Eras Bold ITC" w:hAnsi="Eras Bold ITC" w:cs="Segoe UI Semibold"/>
                          <w:color w:val="800000"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  <w:proofErr w:type="gramStart"/>
                      <w:r w:rsidR="002047A9" w:rsidRPr="004F7768">
                        <w:rPr>
                          <w:rFonts w:ascii="Eras Bold ITC" w:hAnsi="Eras Bold ITC" w:cs="Segoe UI Semibold"/>
                          <w:color w:val="800000"/>
                          <w:sz w:val="32"/>
                          <w:szCs w:val="32"/>
                          <w:lang w:val="es-MX"/>
                        </w:rPr>
                        <w:t>Compact?</w:t>
                      </w:r>
                      <w:proofErr w:type="gramEnd"/>
                      <w:r w:rsidR="002047A9" w:rsidRPr="004F7768">
                        <w:rPr>
                          <w:rFonts w:ascii="Eras Bold ITC" w:hAnsi="Eras Bold ITC" w:cs="Segoe UI Semibold"/>
                          <w:color w:val="800000"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93AF461" w14:textId="225AB1A5" w:rsidR="00D06B09" w:rsidRPr="004674CC" w:rsidRDefault="0083266F">
      <w:pPr>
        <w:rPr>
          <w:lang w:val="es-MX"/>
        </w:rPr>
      </w:pPr>
      <w:r w:rsidRPr="004674CC">
        <w:rPr>
          <w:rFonts w:ascii="Times New Roman" w:hAnsi="Times New Roman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523C7E" wp14:editId="68E79001">
                <wp:simplePos x="0" y="0"/>
                <wp:positionH relativeFrom="column">
                  <wp:posOffset>2743200</wp:posOffset>
                </wp:positionH>
                <wp:positionV relativeFrom="paragraph">
                  <wp:posOffset>4210051</wp:posOffset>
                </wp:positionV>
                <wp:extent cx="3248025" cy="2038350"/>
                <wp:effectExtent l="19050" t="1905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54D2A633" w14:textId="4C1E5851" w:rsidR="00015B9B" w:rsidRPr="002905DA" w:rsidRDefault="00810ACD" w:rsidP="002905DA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2905DA">
                              <w:rPr>
                                <w:sz w:val="21"/>
                                <w:szCs w:val="21"/>
                                <w:lang w:val="es-MX"/>
                              </w:rPr>
                              <w:t>Carver STEAM Academy se compromete a comunicarse regularmente con nuestras familias sobre el aprendizaje de los estudiantes a través de los siguientes medios:</w:t>
                            </w:r>
                          </w:p>
                          <w:p w14:paraId="5CDAA661" w14:textId="77777777" w:rsidR="00810ACD" w:rsidRPr="002905DA" w:rsidRDefault="00810ACD" w:rsidP="00810A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2905DA">
                              <w:rPr>
                                <w:sz w:val="21"/>
                                <w:szCs w:val="21"/>
                                <w:lang w:val="es-MX"/>
                              </w:rPr>
                              <w:t>Correo electrónico/mensajes de texto del campus</w:t>
                            </w:r>
                          </w:p>
                          <w:p w14:paraId="2E6027F2" w14:textId="5D9D36BD" w:rsidR="00810ACD" w:rsidRPr="002905DA" w:rsidRDefault="00563515" w:rsidP="00810A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sz w:val="21"/>
                                <w:szCs w:val="21"/>
                                <w:lang w:val="es-MX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val="es-MX"/>
                              </w:rPr>
                              <w:t>Reportes</w:t>
                            </w:r>
                            <w:r w:rsidR="00810ACD" w:rsidRPr="002905DA">
                              <w:rPr>
                                <w:sz w:val="21"/>
                                <w:szCs w:val="21"/>
                                <w:lang w:val="es-MX"/>
                              </w:rPr>
                              <w:t xml:space="preserve"> de progreso</w:t>
                            </w:r>
                          </w:p>
                          <w:p w14:paraId="1D478EB6" w14:textId="53F833E8" w:rsidR="00810ACD" w:rsidRPr="002905DA" w:rsidRDefault="00810ACD" w:rsidP="00810A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2905DA">
                              <w:rPr>
                                <w:sz w:val="21"/>
                                <w:szCs w:val="21"/>
                                <w:lang w:val="es-MX"/>
                              </w:rPr>
                              <w:t>Reuniones entre padres, maestros y estudiantes</w:t>
                            </w:r>
                          </w:p>
                          <w:p w14:paraId="5F170665" w14:textId="58D68AFB" w:rsidR="00015B9B" w:rsidRPr="002905DA" w:rsidRDefault="00810ACD" w:rsidP="00810ACD">
                            <w:pPr>
                              <w:spacing w:after="0"/>
                              <w:rPr>
                                <w:lang w:val="es-MX"/>
                              </w:rPr>
                            </w:pPr>
                            <w:r w:rsidRPr="002905DA">
                              <w:rPr>
                                <w:sz w:val="21"/>
                                <w:szCs w:val="21"/>
                                <w:lang w:val="es-MX"/>
                              </w:rPr>
                              <w:t>Si tiene alguna pregunta sobre el progreso de su hijo, puede ponerse en contacto con el maestro por teléfono o por correo electrónico, cuyos datos figuran en el sitio web de nuestra escuela.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23C7E" id="Text Box 6" o:spid="_x0000_s1034" type="#_x0000_t202" style="position:absolute;margin-left:3in;margin-top:331.5pt;width:255.75pt;height:16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" fillcolor="white [3201]" strokecolor="#a5a5a5 [2092]" strokeweight="2.25pt">
                <v:textbox>
                  <w:txbxContent>
                    <w:p w14:paraId="54D2A633" w14:textId="4C1E5851" w:rsidR="00015B9B" w:rsidRPr="002905DA" w:rsidRDefault="00810ACD" w:rsidP="002905DA">
                      <w:pPr>
                        <w:spacing w:after="0" w:line="240" w:lineRule="auto"/>
                        <w:rPr>
                          <w:sz w:val="21"/>
                          <w:szCs w:val="21"/>
                          <w:lang w:val="es-MX"/>
                        </w:rPr>
                      </w:pPr>
                      <w:r w:rsidRPr="002905DA">
                        <w:rPr>
                          <w:sz w:val="21"/>
                          <w:szCs w:val="21"/>
                          <w:lang w:val="es-MX"/>
                        </w:rPr>
                        <w:t>Carver STEAM Academy se compromete a comunicarse regularmente con nuestras familias sobre el aprendizaje de los estudiantes a través de los siguientes medios:</w:t>
                      </w:r>
                    </w:p>
                    <w:p w14:paraId="5CDAA661" w14:textId="77777777" w:rsidR="00810ACD" w:rsidRPr="002905DA" w:rsidRDefault="00810ACD" w:rsidP="00810AC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sz w:val="21"/>
                          <w:szCs w:val="21"/>
                          <w:lang w:val="es-MX"/>
                        </w:rPr>
                      </w:pPr>
                      <w:r w:rsidRPr="002905DA">
                        <w:rPr>
                          <w:sz w:val="21"/>
                          <w:szCs w:val="21"/>
                          <w:lang w:val="es-MX"/>
                        </w:rPr>
                        <w:t>Correo electrónico/mensajes de texto del campus</w:t>
                      </w:r>
                    </w:p>
                    <w:p w14:paraId="2E6027F2" w14:textId="5D9D36BD" w:rsidR="00810ACD" w:rsidRPr="002905DA" w:rsidRDefault="00563515" w:rsidP="00810AC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sz w:val="21"/>
                          <w:szCs w:val="21"/>
                          <w:lang w:val="es-MX"/>
                        </w:rPr>
                      </w:pPr>
                      <w:r>
                        <w:rPr>
                          <w:sz w:val="21"/>
                          <w:szCs w:val="21"/>
                          <w:lang w:val="es-MX"/>
                        </w:rPr>
                        <w:t>Reportes</w:t>
                      </w:r>
                      <w:r w:rsidR="00810ACD" w:rsidRPr="002905DA">
                        <w:rPr>
                          <w:sz w:val="21"/>
                          <w:szCs w:val="21"/>
                          <w:lang w:val="es-MX"/>
                        </w:rPr>
                        <w:t xml:space="preserve"> de progreso</w:t>
                      </w:r>
                    </w:p>
                    <w:p w14:paraId="1D478EB6" w14:textId="53F833E8" w:rsidR="00810ACD" w:rsidRPr="002905DA" w:rsidRDefault="00810ACD" w:rsidP="00810AC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sz w:val="21"/>
                          <w:szCs w:val="21"/>
                          <w:lang w:val="es-MX"/>
                        </w:rPr>
                      </w:pPr>
                      <w:r w:rsidRPr="002905DA">
                        <w:rPr>
                          <w:sz w:val="21"/>
                          <w:szCs w:val="21"/>
                          <w:lang w:val="es-MX"/>
                        </w:rPr>
                        <w:t>Reuniones entre padres, maestros y estudiantes</w:t>
                      </w:r>
                    </w:p>
                    <w:p w14:paraId="5F170665" w14:textId="58D68AFB" w:rsidR="00015B9B" w:rsidRPr="002905DA" w:rsidRDefault="00810ACD" w:rsidP="00810ACD">
                      <w:pPr>
                        <w:spacing w:after="0"/>
                        <w:rPr>
                          <w:lang w:val="es-MX"/>
                        </w:rPr>
                      </w:pPr>
                      <w:r w:rsidRPr="002905DA">
                        <w:rPr>
                          <w:sz w:val="21"/>
                          <w:szCs w:val="21"/>
                          <w:lang w:val="es-MX"/>
                        </w:rPr>
                        <w:t>Si tiene alguna pregunta sobre el progreso de su hijo, puede ponerse en contacto con el maestro por teléfono o por correo electrónico, cuyos datos figuran en el sitio web de nuestra escuela.</w:t>
                      </w:r>
                    </w:p>
                  </w:txbxContent>
                </v:textbox>
              </v:shape>
            </w:pict>
          </mc:Fallback>
        </mc:AlternateContent>
      </w:r>
      <w:r w:rsidRPr="004674CC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8C553A" wp14:editId="20AE43E6">
                <wp:simplePos x="0" y="0"/>
                <wp:positionH relativeFrom="column">
                  <wp:posOffset>2771776</wp:posOffset>
                </wp:positionH>
                <wp:positionV relativeFrom="paragraph">
                  <wp:posOffset>3448050</wp:posOffset>
                </wp:positionV>
                <wp:extent cx="3219450" cy="647700"/>
                <wp:effectExtent l="19050" t="19050" r="38100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69A61E" w14:textId="5CACF9C9" w:rsidR="00015B9B" w:rsidRPr="00563515" w:rsidRDefault="00810ACD" w:rsidP="00AB737C">
                            <w:pPr>
                              <w:spacing w:after="0"/>
                              <w:jc w:val="center"/>
                              <w:rPr>
                                <w:rFonts w:cs="Segoe UI Semibold"/>
                                <w:b/>
                                <w:color w:val="80000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563515">
                              <w:rPr>
                                <w:rFonts w:ascii="Eras Bold ITC" w:hAnsi="Eras Bold ITC" w:cs="Segoe UI Semibold"/>
                                <w:color w:val="800000"/>
                                <w:sz w:val="28"/>
                                <w:szCs w:val="28"/>
                                <w:lang w:val="es-MX"/>
                              </w:rPr>
                              <w:t>Comunicación sobre el aprendizaje de los estudiantes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C553A" id="Text Box 5" o:spid="_x0000_s1035" type="#_x0000_t202" style="position:absolute;margin-left:218.25pt;margin-top:271.5pt;width:253.5pt;height:5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" fillcolor="window" strokeweight="4.5pt">
                <v:textbox>
                  <w:txbxContent>
                    <w:p w14:paraId="3F69A61E" w14:textId="5CACF9C9" w:rsidR="00015B9B" w:rsidRPr="00563515" w:rsidRDefault="00810ACD" w:rsidP="00AB737C">
                      <w:pPr>
                        <w:spacing w:after="0"/>
                        <w:jc w:val="center"/>
                        <w:rPr>
                          <w:rFonts w:cs="Segoe UI Semibold"/>
                          <w:b/>
                          <w:color w:val="800000"/>
                          <w:sz w:val="28"/>
                          <w:szCs w:val="28"/>
                          <w:lang w:val="es-MX"/>
                        </w:rPr>
                      </w:pPr>
                      <w:r w:rsidRPr="00563515">
                        <w:rPr>
                          <w:rFonts w:ascii="Eras Bold ITC" w:hAnsi="Eras Bold ITC" w:cs="Segoe UI Semibold"/>
                          <w:color w:val="800000"/>
                          <w:sz w:val="28"/>
                          <w:szCs w:val="28"/>
                          <w:lang w:val="es-MX"/>
                        </w:rPr>
                        <w:t>Comunicación sobre el aprendizaje de los estudiantes</w:t>
                      </w:r>
                    </w:p>
                  </w:txbxContent>
                </v:textbox>
              </v:shape>
            </w:pict>
          </mc:Fallback>
        </mc:AlternateContent>
      </w:r>
      <w:r w:rsidR="00015B9B" w:rsidRPr="004674CC">
        <w:rPr>
          <w:rFonts w:ascii="Times New Roman" w:hAnsi="Times New Roman"/>
          <w:noProof/>
          <w:sz w:val="24"/>
          <w:szCs w:val="24"/>
          <w:lang w:val="es-MX"/>
        </w:rPr>
        <w:drawing>
          <wp:anchor distT="36576" distB="36576" distL="36576" distR="36576" simplePos="0" relativeHeight="251685888" behindDoc="0" locked="0" layoutInCell="1" allowOverlap="1" wp14:anchorId="586FA060" wp14:editId="4D686A33">
            <wp:simplePos x="0" y="0"/>
            <wp:positionH relativeFrom="column">
              <wp:posOffset>7439025</wp:posOffset>
            </wp:positionH>
            <wp:positionV relativeFrom="paragraph">
              <wp:posOffset>504825</wp:posOffset>
            </wp:positionV>
            <wp:extent cx="1076325" cy="1057275"/>
            <wp:effectExtent l="0" t="0" r="9525" b="9525"/>
            <wp:wrapTopAndBottom/>
            <wp:docPr id="31" name="Picture 31" descr="Carver Steam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ver Steam Logo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4BD" w:rsidRPr="004674CC">
        <w:rPr>
          <w:lang w:val="es-MX"/>
        </w:rPr>
        <w:t xml:space="preserve"> </w:t>
      </w:r>
      <w:r w:rsidR="002C0C2B" w:rsidRPr="004674CC">
        <w:rPr>
          <w:lang w:val="es-MX"/>
        </w:rPr>
        <w:br w:type="page"/>
      </w:r>
      <w:r w:rsidR="00EB06FA" w:rsidRPr="004674CC">
        <w:rPr>
          <w:rFonts w:ascii="Times New Roman" w:hAnsi="Times New Roman"/>
          <w:noProof/>
          <w:sz w:val="24"/>
          <w:szCs w:val="24"/>
          <w:lang w:val="es-MX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593996" wp14:editId="0F452AB3">
                <wp:simplePos x="0" y="0"/>
                <wp:positionH relativeFrom="column">
                  <wp:posOffset>2905124</wp:posOffset>
                </wp:positionH>
                <wp:positionV relativeFrom="paragraph">
                  <wp:posOffset>4248149</wp:posOffset>
                </wp:positionV>
                <wp:extent cx="6067425" cy="2524125"/>
                <wp:effectExtent l="19050" t="1905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74A86236" w14:textId="33E3BE0A" w:rsidR="008A58AB" w:rsidRPr="004674CC" w:rsidRDefault="00A100C3" w:rsidP="008A58AB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  <w:color w:val="auto"/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4674CC">
                              <w:rPr>
                                <w:rFonts w:cstheme="minorHAnsi"/>
                                <w:color w:val="auto"/>
                                <w:sz w:val="21"/>
                                <w:szCs w:val="21"/>
                                <w:lang w:val="es-MX"/>
                              </w:rPr>
                              <w:t>Los cuidadores/tutores de Carver STEAM Academy se comprometen a apoyar el aprendizaje de sus hijos durante todo el año escolar.</w:t>
                            </w:r>
                          </w:p>
                          <w:p w14:paraId="10163570" w14:textId="77777777" w:rsidR="00EB06FA" w:rsidRPr="004674CC" w:rsidRDefault="00EB06FA" w:rsidP="008A58AB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  <w:color w:val="auto"/>
                                <w:szCs w:val="18"/>
                                <w:lang w:val="es-MX"/>
                              </w:rPr>
                            </w:pPr>
                          </w:p>
                          <w:p w14:paraId="7ACCA90D" w14:textId="279BCB1E" w:rsidR="00393BAB" w:rsidRPr="004674CC" w:rsidRDefault="00A100C3" w:rsidP="00393BAB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  <w:b/>
                                <w:i/>
                                <w:color w:val="6C0000"/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4674CC">
                              <w:rPr>
                                <w:rFonts w:cstheme="minorHAnsi"/>
                                <w:b/>
                                <w:i/>
                                <w:color w:val="6C0000"/>
                                <w:sz w:val="21"/>
                                <w:szCs w:val="21"/>
                                <w:lang w:val="es-MX"/>
                              </w:rPr>
                              <w:t>Como padre, me comprometo a:</w:t>
                            </w:r>
                            <w:r w:rsidR="00393BAB" w:rsidRPr="004674CC">
                              <w:rPr>
                                <w:rFonts w:cstheme="minorHAnsi"/>
                                <w:b/>
                                <w:i/>
                                <w:color w:val="6C0000"/>
                                <w:sz w:val="21"/>
                                <w:szCs w:val="21"/>
                                <w:lang w:val="es-MX"/>
                              </w:rPr>
                              <w:t xml:space="preserve"> </w:t>
                            </w:r>
                          </w:p>
                          <w:p w14:paraId="47065405" w14:textId="09E356D9" w:rsidR="00A100C3" w:rsidRPr="004674CC" w:rsidRDefault="00A100C3" w:rsidP="00A100C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  <w:rPr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4674CC">
                              <w:rPr>
                                <w:sz w:val="21"/>
                                <w:szCs w:val="21"/>
                                <w:lang w:val="es-MX"/>
                              </w:rPr>
                              <w:t xml:space="preserve">Asistir a los talleres para padres ofrecidos por Carver STEAM Academy para comprender mejor los objetivos de la escuela, las evaluaciones que realizarán mis </w:t>
                            </w:r>
                            <w:r w:rsidR="004674CC" w:rsidRPr="004674CC">
                              <w:rPr>
                                <w:sz w:val="21"/>
                                <w:szCs w:val="21"/>
                                <w:lang w:val="es-MX"/>
                              </w:rPr>
                              <w:t>estudiante</w:t>
                            </w:r>
                            <w:r w:rsidRPr="004674CC">
                              <w:rPr>
                                <w:sz w:val="21"/>
                                <w:szCs w:val="21"/>
                                <w:lang w:val="es-MX"/>
                              </w:rPr>
                              <w:t>s y las estrategias de preparación para los exámenes que puedo reforzar en casa.</w:t>
                            </w:r>
                          </w:p>
                          <w:p w14:paraId="077B4082" w14:textId="69900825" w:rsidR="00A100C3" w:rsidRPr="004674CC" w:rsidRDefault="00A100C3" w:rsidP="00A100C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  <w:rPr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4674CC">
                              <w:rPr>
                                <w:sz w:val="21"/>
                                <w:szCs w:val="21"/>
                                <w:lang w:val="es-MX"/>
                              </w:rPr>
                              <w:t xml:space="preserve">Asegurarme de que mi </w:t>
                            </w:r>
                            <w:r w:rsidR="004674CC" w:rsidRPr="004674CC">
                              <w:rPr>
                                <w:sz w:val="21"/>
                                <w:szCs w:val="21"/>
                                <w:lang w:val="es-MX"/>
                              </w:rPr>
                              <w:t>estudiante</w:t>
                            </w:r>
                            <w:r w:rsidRPr="004674CC">
                              <w:rPr>
                                <w:sz w:val="21"/>
                                <w:szCs w:val="21"/>
                                <w:lang w:val="es-MX"/>
                              </w:rPr>
                              <w:t xml:space="preserve"> asista a los programas de tutoría y utilice los recursos en línea para recibir ayuda adicional en la preparación de las tareas de clase y los exámenes Georgia Milestones.</w:t>
                            </w:r>
                          </w:p>
                          <w:p w14:paraId="64A3EDE5" w14:textId="77777777" w:rsidR="00A100C3" w:rsidRPr="004674CC" w:rsidRDefault="00A100C3" w:rsidP="00A100C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  <w:rPr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4674CC">
                              <w:rPr>
                                <w:sz w:val="21"/>
                                <w:szCs w:val="21"/>
                                <w:lang w:val="es-MX"/>
                              </w:rPr>
                              <w:t xml:space="preserve">Comunicarme de manera significativa y regular con los maestros de mi estudiante sobre su progreso y el apoyo adicional que necesita para alcanzar los objetivos. </w:t>
                            </w:r>
                          </w:p>
                          <w:p w14:paraId="5406649A" w14:textId="77777777" w:rsidR="00A100C3" w:rsidRPr="004674CC" w:rsidRDefault="00A100C3" w:rsidP="00A100C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  <w:rPr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4674CC">
                              <w:rPr>
                                <w:sz w:val="21"/>
                                <w:szCs w:val="21"/>
                                <w:lang w:val="es-MX"/>
                              </w:rPr>
                              <w:t xml:space="preserve">Supervisar el progreso de mi estudiante utilizando Infinite Campus. </w:t>
                            </w:r>
                          </w:p>
                          <w:p w14:paraId="0B5690DE" w14:textId="05CAE6D6" w:rsidR="008A58AB" w:rsidRPr="004674CC" w:rsidRDefault="00A100C3" w:rsidP="00A100C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  <w:rPr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4674CC">
                              <w:rPr>
                                <w:sz w:val="21"/>
                                <w:szCs w:val="21"/>
                                <w:lang w:val="es-MX"/>
                              </w:rPr>
                              <w:t>Comunicarme regularmente con los maestros de mi estudiante y proporcionarles información de contacto precisa.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93996" id="Text Box 14" o:spid="_x0000_s1036" type="#_x0000_t202" style="position:absolute;margin-left:228.75pt;margin-top:334.5pt;width:477.75pt;height:19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" fillcolor="white [3201]" strokecolor="#a5a5a5 [2092]" strokeweight="2.25pt">
                <v:textbox>
                  <w:txbxContent>
                    <w:p w14:paraId="74A86236" w14:textId="33E3BE0A" w:rsidR="008A58AB" w:rsidRPr="004674CC" w:rsidRDefault="00A100C3" w:rsidP="008A58AB">
                      <w:pPr>
                        <w:pStyle w:val="NoSpacing"/>
                        <w:jc w:val="both"/>
                        <w:rPr>
                          <w:rFonts w:cstheme="minorHAnsi"/>
                          <w:color w:val="auto"/>
                          <w:sz w:val="21"/>
                          <w:szCs w:val="21"/>
                          <w:lang w:val="es-MX"/>
                        </w:rPr>
                      </w:pPr>
                      <w:r w:rsidRPr="004674CC">
                        <w:rPr>
                          <w:rFonts w:cstheme="minorHAnsi"/>
                          <w:color w:val="auto"/>
                          <w:sz w:val="21"/>
                          <w:szCs w:val="21"/>
                          <w:lang w:val="es-MX"/>
                        </w:rPr>
                        <w:t>Los cuidadores/tutores de Carver STEAM Academy se comprometen a apoyar el aprendizaje de sus hijos durante todo el año escolar.</w:t>
                      </w:r>
                    </w:p>
                    <w:p w14:paraId="10163570" w14:textId="77777777" w:rsidR="00EB06FA" w:rsidRPr="004674CC" w:rsidRDefault="00EB06FA" w:rsidP="008A58AB">
                      <w:pPr>
                        <w:pStyle w:val="NoSpacing"/>
                        <w:jc w:val="both"/>
                        <w:rPr>
                          <w:rFonts w:cstheme="minorHAnsi"/>
                          <w:color w:val="auto"/>
                          <w:szCs w:val="18"/>
                          <w:lang w:val="es-MX"/>
                        </w:rPr>
                      </w:pPr>
                    </w:p>
                    <w:p w14:paraId="7ACCA90D" w14:textId="279BCB1E" w:rsidR="00393BAB" w:rsidRPr="004674CC" w:rsidRDefault="00A100C3" w:rsidP="00393BAB">
                      <w:pPr>
                        <w:pStyle w:val="NoSpacing"/>
                        <w:jc w:val="both"/>
                        <w:rPr>
                          <w:rFonts w:cstheme="minorHAnsi"/>
                          <w:b/>
                          <w:i/>
                          <w:color w:val="6C0000"/>
                          <w:sz w:val="21"/>
                          <w:szCs w:val="21"/>
                          <w:lang w:val="es-MX"/>
                        </w:rPr>
                      </w:pPr>
                      <w:r w:rsidRPr="004674CC">
                        <w:rPr>
                          <w:rFonts w:cstheme="minorHAnsi"/>
                          <w:b/>
                          <w:i/>
                          <w:color w:val="6C0000"/>
                          <w:sz w:val="21"/>
                          <w:szCs w:val="21"/>
                          <w:lang w:val="es-MX"/>
                        </w:rPr>
                        <w:t>Como padre, me comprometo a:</w:t>
                      </w:r>
                      <w:r w:rsidR="00393BAB" w:rsidRPr="004674CC">
                        <w:rPr>
                          <w:rFonts w:cstheme="minorHAnsi"/>
                          <w:b/>
                          <w:i/>
                          <w:color w:val="6C0000"/>
                          <w:sz w:val="21"/>
                          <w:szCs w:val="21"/>
                          <w:lang w:val="es-MX"/>
                        </w:rPr>
                        <w:t xml:space="preserve"> </w:t>
                      </w:r>
                    </w:p>
                    <w:p w14:paraId="47065405" w14:textId="09E356D9" w:rsidR="00A100C3" w:rsidRPr="004674CC" w:rsidRDefault="00A100C3" w:rsidP="00A100C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  <w:rPr>
                          <w:sz w:val="21"/>
                          <w:szCs w:val="21"/>
                          <w:lang w:val="es-MX"/>
                        </w:rPr>
                      </w:pPr>
                      <w:r w:rsidRPr="004674CC">
                        <w:rPr>
                          <w:sz w:val="21"/>
                          <w:szCs w:val="21"/>
                          <w:lang w:val="es-MX"/>
                        </w:rPr>
                        <w:t xml:space="preserve">Asistir a los talleres para padres ofrecidos por Carver STEAM Academy para comprender mejor los objetivos de la escuela, las evaluaciones que realizarán mis </w:t>
                      </w:r>
                      <w:r w:rsidR="004674CC" w:rsidRPr="004674CC">
                        <w:rPr>
                          <w:sz w:val="21"/>
                          <w:szCs w:val="21"/>
                          <w:lang w:val="es-MX"/>
                        </w:rPr>
                        <w:t>estudiante</w:t>
                      </w:r>
                      <w:r w:rsidRPr="004674CC">
                        <w:rPr>
                          <w:sz w:val="21"/>
                          <w:szCs w:val="21"/>
                          <w:lang w:val="es-MX"/>
                        </w:rPr>
                        <w:t>s y las estrategias de preparación para los exámenes que puedo reforzar en casa.</w:t>
                      </w:r>
                    </w:p>
                    <w:p w14:paraId="077B4082" w14:textId="69900825" w:rsidR="00A100C3" w:rsidRPr="004674CC" w:rsidRDefault="00A100C3" w:rsidP="00A100C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  <w:rPr>
                          <w:sz w:val="21"/>
                          <w:szCs w:val="21"/>
                          <w:lang w:val="es-MX"/>
                        </w:rPr>
                      </w:pPr>
                      <w:r w:rsidRPr="004674CC">
                        <w:rPr>
                          <w:sz w:val="21"/>
                          <w:szCs w:val="21"/>
                          <w:lang w:val="es-MX"/>
                        </w:rPr>
                        <w:t xml:space="preserve">Asegurarme de que mi </w:t>
                      </w:r>
                      <w:r w:rsidR="004674CC" w:rsidRPr="004674CC">
                        <w:rPr>
                          <w:sz w:val="21"/>
                          <w:szCs w:val="21"/>
                          <w:lang w:val="es-MX"/>
                        </w:rPr>
                        <w:t>estudiante</w:t>
                      </w:r>
                      <w:r w:rsidRPr="004674CC">
                        <w:rPr>
                          <w:sz w:val="21"/>
                          <w:szCs w:val="21"/>
                          <w:lang w:val="es-MX"/>
                        </w:rPr>
                        <w:t xml:space="preserve"> asista a los programas de tutoría y utilice los recursos en línea para recibir ayuda adicional en la preparación de las tareas de clase y los exámenes Georgia Milestones.</w:t>
                      </w:r>
                    </w:p>
                    <w:p w14:paraId="64A3EDE5" w14:textId="77777777" w:rsidR="00A100C3" w:rsidRPr="004674CC" w:rsidRDefault="00A100C3" w:rsidP="00A100C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  <w:rPr>
                          <w:sz w:val="21"/>
                          <w:szCs w:val="21"/>
                          <w:lang w:val="es-MX"/>
                        </w:rPr>
                      </w:pPr>
                      <w:r w:rsidRPr="004674CC">
                        <w:rPr>
                          <w:sz w:val="21"/>
                          <w:szCs w:val="21"/>
                          <w:lang w:val="es-MX"/>
                        </w:rPr>
                        <w:t xml:space="preserve">Comunicarme de manera significativa y regular con los maestros de mi estudiante sobre su progreso y el apoyo adicional que necesita para alcanzar los objetivos. </w:t>
                      </w:r>
                    </w:p>
                    <w:p w14:paraId="5406649A" w14:textId="77777777" w:rsidR="00A100C3" w:rsidRPr="004674CC" w:rsidRDefault="00A100C3" w:rsidP="00A100C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  <w:rPr>
                          <w:sz w:val="21"/>
                          <w:szCs w:val="21"/>
                          <w:lang w:val="es-MX"/>
                        </w:rPr>
                      </w:pPr>
                      <w:r w:rsidRPr="004674CC">
                        <w:rPr>
                          <w:sz w:val="21"/>
                          <w:szCs w:val="21"/>
                          <w:lang w:val="es-MX"/>
                        </w:rPr>
                        <w:t xml:space="preserve">Supervisar el progreso de mi estudiante utilizando Infinite Campus. </w:t>
                      </w:r>
                    </w:p>
                    <w:p w14:paraId="0B5690DE" w14:textId="05CAE6D6" w:rsidR="008A58AB" w:rsidRPr="004674CC" w:rsidRDefault="00A100C3" w:rsidP="00A100C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  <w:rPr>
                          <w:sz w:val="21"/>
                          <w:szCs w:val="21"/>
                          <w:lang w:val="es-MX"/>
                        </w:rPr>
                      </w:pPr>
                      <w:r w:rsidRPr="004674CC">
                        <w:rPr>
                          <w:sz w:val="21"/>
                          <w:szCs w:val="21"/>
                          <w:lang w:val="es-MX"/>
                        </w:rPr>
                        <w:t>Comunicarme regularmente con los maestros de mi estudiante y proporcionarles información de contacto precisa.</w:t>
                      </w:r>
                    </w:p>
                  </w:txbxContent>
                </v:textbox>
              </v:shape>
            </w:pict>
          </mc:Fallback>
        </mc:AlternateContent>
      </w:r>
      <w:r w:rsidR="00507541" w:rsidRPr="004674CC">
        <w:rPr>
          <w:noProof/>
          <w:lang w:val="es-MX"/>
        </w:rPr>
        <w:drawing>
          <wp:anchor distT="0" distB="0" distL="114300" distR="114300" simplePos="0" relativeHeight="251657216" behindDoc="0" locked="0" layoutInCell="1" allowOverlap="1" wp14:anchorId="322367AC" wp14:editId="1F97601D">
            <wp:simplePos x="0" y="0"/>
            <wp:positionH relativeFrom="margin">
              <wp:posOffset>266700</wp:posOffset>
            </wp:positionH>
            <wp:positionV relativeFrom="paragraph">
              <wp:posOffset>-509270</wp:posOffset>
            </wp:positionV>
            <wp:extent cx="1827530" cy="798830"/>
            <wp:effectExtent l="0" t="0" r="127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3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37C" w:rsidRPr="004674CC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BF12E0" wp14:editId="0DF90AD0">
                <wp:simplePos x="0" y="0"/>
                <wp:positionH relativeFrom="column">
                  <wp:posOffset>-676275</wp:posOffset>
                </wp:positionH>
                <wp:positionV relativeFrom="paragraph">
                  <wp:posOffset>447675</wp:posOffset>
                </wp:positionV>
                <wp:extent cx="3495675" cy="790575"/>
                <wp:effectExtent l="19050" t="19050" r="47625" b="476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0AA3B4" w14:textId="7AC6BD23" w:rsidR="005346FE" w:rsidRPr="005346FE" w:rsidRDefault="005346FE" w:rsidP="005346FE">
                            <w:pPr>
                              <w:spacing w:after="0" w:line="240" w:lineRule="auto"/>
                              <w:jc w:val="center"/>
                              <w:rPr>
                                <w:rFonts w:ascii="Eras Bold ITC" w:hAnsi="Eras Bold ITC" w:cs="Segoe UI Semibold"/>
                                <w:i/>
                                <w:color w:val="80000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5346FE">
                              <w:rPr>
                                <w:rFonts w:ascii="Eras Bold ITC" w:hAnsi="Eras Bold ITC" w:cs="Segoe UI Semibold"/>
                                <w:i/>
                                <w:color w:val="800000"/>
                                <w:sz w:val="28"/>
                                <w:szCs w:val="28"/>
                                <w:lang w:val="es-MX"/>
                              </w:rPr>
                              <w:t xml:space="preserve">Maestros, estudiantes y padres trabajando juntos para lograr </w:t>
                            </w:r>
                          </w:p>
                          <w:p w14:paraId="7F1527CD" w14:textId="2B371253" w:rsidR="005F62D7" w:rsidRPr="005346FE" w:rsidRDefault="005346FE" w:rsidP="005346FE">
                            <w:pPr>
                              <w:spacing w:after="0" w:line="240" w:lineRule="auto"/>
                              <w:jc w:val="center"/>
                              <w:rPr>
                                <w:rFonts w:ascii="Eras Bold ITC" w:hAnsi="Eras Bold ITC" w:cs="Segoe UI Semibold"/>
                                <w:i/>
                                <w:color w:val="80000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5346FE">
                              <w:rPr>
                                <w:rFonts w:ascii="Eras Bold ITC" w:hAnsi="Eras Bold ITC" w:cs="Segoe UI Semibold"/>
                                <w:i/>
                                <w:color w:val="800000"/>
                                <w:sz w:val="28"/>
                                <w:szCs w:val="28"/>
                                <w:lang w:val="es-MX"/>
                              </w:rPr>
                              <w:t>el éxito de los estudiantes.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F12E0" id="Text Box 9" o:spid="_x0000_s1037" type="#_x0000_t202" style="position:absolute;margin-left:-53.25pt;margin-top:35.25pt;width:275.25pt;height:6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" fillcolor="white [3201]" strokeweight="4.5pt">
                <v:textbox>
                  <w:txbxContent>
                    <w:p w14:paraId="580AA3B4" w14:textId="7AC6BD23" w:rsidR="005346FE" w:rsidRPr="005346FE" w:rsidRDefault="005346FE" w:rsidP="005346FE">
                      <w:pPr>
                        <w:spacing w:after="0" w:line="240" w:lineRule="auto"/>
                        <w:jc w:val="center"/>
                        <w:rPr>
                          <w:rFonts w:ascii="Eras Bold ITC" w:hAnsi="Eras Bold ITC" w:cs="Segoe UI Semibold"/>
                          <w:i/>
                          <w:color w:val="800000"/>
                          <w:sz w:val="28"/>
                          <w:szCs w:val="28"/>
                          <w:lang w:val="es-MX"/>
                        </w:rPr>
                      </w:pPr>
                      <w:r w:rsidRPr="005346FE">
                        <w:rPr>
                          <w:rFonts w:ascii="Eras Bold ITC" w:hAnsi="Eras Bold ITC" w:cs="Segoe UI Semibold"/>
                          <w:i/>
                          <w:color w:val="800000"/>
                          <w:sz w:val="28"/>
                          <w:szCs w:val="28"/>
                          <w:lang w:val="es-MX"/>
                        </w:rPr>
                        <w:t xml:space="preserve">Maestros, estudiantes y padres trabajando juntos para lograr </w:t>
                      </w:r>
                    </w:p>
                    <w:p w14:paraId="7F1527CD" w14:textId="2B371253" w:rsidR="005F62D7" w:rsidRPr="005346FE" w:rsidRDefault="005346FE" w:rsidP="005346FE">
                      <w:pPr>
                        <w:spacing w:after="0" w:line="240" w:lineRule="auto"/>
                        <w:jc w:val="center"/>
                        <w:rPr>
                          <w:rFonts w:ascii="Eras Bold ITC" w:hAnsi="Eras Bold ITC" w:cs="Segoe UI Semibold"/>
                          <w:i/>
                          <w:color w:val="800000"/>
                          <w:sz w:val="28"/>
                          <w:szCs w:val="28"/>
                          <w:lang w:val="es-MX"/>
                        </w:rPr>
                      </w:pPr>
                      <w:r w:rsidRPr="005346FE">
                        <w:rPr>
                          <w:rFonts w:ascii="Eras Bold ITC" w:hAnsi="Eras Bold ITC" w:cs="Segoe UI Semibold"/>
                          <w:i/>
                          <w:color w:val="800000"/>
                          <w:sz w:val="28"/>
                          <w:szCs w:val="28"/>
                          <w:lang w:val="es-MX"/>
                        </w:rPr>
                        <w:t>el éxito de los estudiantes.</w:t>
                      </w:r>
                    </w:p>
                  </w:txbxContent>
                </v:textbox>
              </v:shape>
            </w:pict>
          </mc:Fallback>
        </mc:AlternateContent>
      </w:r>
      <w:r w:rsidR="00DE6F61" w:rsidRPr="004674CC">
        <w:rPr>
          <w:rFonts w:ascii="Times New Roman" w:hAnsi="Times New Roman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A1D793" wp14:editId="30D80F20">
                <wp:simplePos x="0" y="0"/>
                <wp:positionH relativeFrom="column">
                  <wp:posOffset>2905125</wp:posOffset>
                </wp:positionH>
                <wp:positionV relativeFrom="paragraph">
                  <wp:posOffset>2124075</wp:posOffset>
                </wp:positionV>
                <wp:extent cx="5981700" cy="2028825"/>
                <wp:effectExtent l="19050" t="1905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0D90DD27" w14:textId="7964CA72" w:rsidR="00393BAB" w:rsidRPr="008B45E3" w:rsidRDefault="008B45E3" w:rsidP="008A58AB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8B45E3"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 xml:space="preserve">Los </w:t>
                            </w:r>
                            <w:r w:rsidR="004674CC"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estudiante</w:t>
                            </w:r>
                            <w:r w:rsidRPr="008B45E3"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s de Carver STEAM Academy se comprometen a tener éxito en la escuela alcanzando sus metas académicas personales.</w:t>
                            </w:r>
                          </w:p>
                          <w:p w14:paraId="0980DD1D" w14:textId="77777777" w:rsidR="00393BAB" w:rsidRPr="008B45E3" w:rsidRDefault="00393BAB" w:rsidP="008A58AB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  <w:color w:val="auto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14:paraId="2FAF6100" w14:textId="20BA029F" w:rsidR="005F62D7" w:rsidRPr="008B45E3" w:rsidRDefault="008B45E3" w:rsidP="008A58AB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  <w:b/>
                                <w:i/>
                                <w:color w:val="6C0000"/>
                                <w:lang w:val="es-MX"/>
                              </w:rPr>
                            </w:pPr>
                            <w:r w:rsidRPr="008B45E3">
                              <w:rPr>
                                <w:rFonts w:cstheme="minorHAnsi"/>
                                <w:b/>
                                <w:i/>
                                <w:color w:val="6C0000"/>
                                <w:sz w:val="22"/>
                                <w:szCs w:val="22"/>
                                <w:lang w:val="es-MX"/>
                              </w:rPr>
                              <w:t>Como estudiante, me comprometo a:</w:t>
                            </w:r>
                          </w:p>
                          <w:p w14:paraId="4443D556" w14:textId="77777777" w:rsidR="008B45E3" w:rsidRDefault="008B45E3" w:rsidP="008B45E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  <w:rPr>
                                <w:lang w:val="es-MX"/>
                              </w:rPr>
                            </w:pPr>
                            <w:r w:rsidRPr="008B45E3">
                              <w:rPr>
                                <w:lang w:val="es-MX"/>
                              </w:rPr>
                              <w:t>Asistir a las tutorías y utilizar los recursos en línea para recibir ayuda y apoyo adicionales.</w:t>
                            </w:r>
                          </w:p>
                          <w:p w14:paraId="14DEB912" w14:textId="77777777" w:rsidR="008B45E3" w:rsidRDefault="008B45E3" w:rsidP="008B45E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  <w:rPr>
                                <w:lang w:val="es-MX"/>
                              </w:rPr>
                            </w:pPr>
                            <w:r w:rsidRPr="008B45E3">
                              <w:rPr>
                                <w:lang w:val="es-MX"/>
                              </w:rPr>
                              <w:t>Utilizar mi carpeta para mantener mis tareas organizadas y mantenerme al día.</w:t>
                            </w:r>
                          </w:p>
                          <w:p w14:paraId="18FCB858" w14:textId="77777777" w:rsidR="008B45E3" w:rsidRDefault="008B45E3" w:rsidP="008B45E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  <w:rPr>
                                <w:lang w:val="es-MX"/>
                              </w:rPr>
                            </w:pPr>
                            <w:r w:rsidRPr="008B45E3">
                              <w:rPr>
                                <w:lang w:val="es-MX"/>
                              </w:rPr>
                              <w:t>Practicar el pensamiento crítico explicando y discutiendo temas en la escuela y en casa.</w:t>
                            </w:r>
                          </w:p>
                          <w:p w14:paraId="2C8B2F7E" w14:textId="77777777" w:rsidR="008B45E3" w:rsidRDefault="008B45E3" w:rsidP="008B45E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  <w:rPr>
                                <w:lang w:val="es-MX"/>
                              </w:rPr>
                            </w:pPr>
                            <w:r w:rsidRPr="008B45E3">
                              <w:rPr>
                                <w:lang w:val="es-MX"/>
                              </w:rPr>
                              <w:t>Defender mis intereses hablando con los maestros y los adultos sobre lo que me ayuda a aprender.</w:t>
                            </w:r>
                          </w:p>
                          <w:p w14:paraId="07CBE7F5" w14:textId="77777777" w:rsidR="008B45E3" w:rsidRDefault="008B45E3" w:rsidP="008B45E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  <w:rPr>
                                <w:lang w:val="es-MX"/>
                              </w:rPr>
                            </w:pPr>
                            <w:r w:rsidRPr="008B45E3">
                              <w:rPr>
                                <w:lang w:val="es-MX"/>
                              </w:rPr>
                              <w:t>Establecer relaciones positivas con mis maestros.</w:t>
                            </w:r>
                          </w:p>
                          <w:p w14:paraId="4B7AFEDE" w14:textId="73E28762" w:rsidR="005F62D7" w:rsidRPr="008B45E3" w:rsidRDefault="008B45E3" w:rsidP="008B45E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  <w:rPr>
                                <w:lang w:val="es-MX"/>
                              </w:rPr>
                            </w:pPr>
                            <w:r w:rsidRPr="008B45E3">
                              <w:rPr>
                                <w:lang w:val="es-MX"/>
                              </w:rPr>
                              <w:t xml:space="preserve">Utilizar Infinite Campus para supervisar mi progreso y </w:t>
                            </w:r>
                            <w:r w:rsidR="00A34FE8">
                              <w:rPr>
                                <w:lang w:val="es-MX"/>
                              </w:rPr>
                              <w:t>abogar por</w:t>
                            </w:r>
                            <w:r w:rsidRPr="008B45E3">
                              <w:rPr>
                                <w:lang w:val="es-MX"/>
                              </w:rPr>
                              <w:t xml:space="preserve"> mis intereses.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1D793" id="Text Box 11" o:spid="_x0000_s1038" type="#_x0000_t202" style="position:absolute;margin-left:228.75pt;margin-top:167.25pt;width:471pt;height:15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" fillcolor="white [3201]" strokecolor="#a5a5a5 [2092]" strokeweight="2.25pt">
                <v:textbox>
                  <w:txbxContent>
                    <w:p w14:paraId="0D90DD27" w14:textId="7964CA72" w:rsidR="00393BAB" w:rsidRPr="008B45E3" w:rsidRDefault="008B45E3" w:rsidP="008A58AB">
                      <w:pPr>
                        <w:pStyle w:val="NoSpacing"/>
                        <w:jc w:val="both"/>
                        <w:rPr>
                          <w:rFonts w:cstheme="minorHAnsi"/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 w:rsidRPr="008B45E3">
                        <w:rPr>
                          <w:rFonts w:cstheme="minorHAnsi"/>
                          <w:color w:val="auto"/>
                          <w:sz w:val="22"/>
                          <w:szCs w:val="22"/>
                          <w:lang w:val="es-MX"/>
                        </w:rPr>
                        <w:t xml:space="preserve">Los </w:t>
                      </w:r>
                      <w:r w:rsidR="004674CC">
                        <w:rPr>
                          <w:rFonts w:cstheme="minorHAnsi"/>
                          <w:color w:val="auto"/>
                          <w:sz w:val="22"/>
                          <w:szCs w:val="22"/>
                          <w:lang w:val="es-MX"/>
                        </w:rPr>
                        <w:t>estudiante</w:t>
                      </w:r>
                      <w:r w:rsidRPr="008B45E3">
                        <w:rPr>
                          <w:rFonts w:cstheme="minorHAnsi"/>
                          <w:color w:val="auto"/>
                          <w:sz w:val="22"/>
                          <w:szCs w:val="22"/>
                          <w:lang w:val="es-MX"/>
                        </w:rPr>
                        <w:t>s de Carver STEAM Academy se comprometen a tener éxito en la escuela alcanzando sus metas académicas personales.</w:t>
                      </w:r>
                    </w:p>
                    <w:p w14:paraId="0980DD1D" w14:textId="77777777" w:rsidR="00393BAB" w:rsidRPr="008B45E3" w:rsidRDefault="00393BAB" w:rsidP="008A58AB">
                      <w:pPr>
                        <w:pStyle w:val="NoSpacing"/>
                        <w:jc w:val="both"/>
                        <w:rPr>
                          <w:rFonts w:cstheme="minorHAnsi"/>
                          <w:color w:val="auto"/>
                          <w:sz w:val="16"/>
                          <w:szCs w:val="16"/>
                          <w:lang w:val="es-MX"/>
                        </w:rPr>
                      </w:pPr>
                    </w:p>
                    <w:p w14:paraId="2FAF6100" w14:textId="20BA029F" w:rsidR="005F62D7" w:rsidRPr="008B45E3" w:rsidRDefault="008B45E3" w:rsidP="008A58AB">
                      <w:pPr>
                        <w:pStyle w:val="NoSpacing"/>
                        <w:jc w:val="both"/>
                        <w:rPr>
                          <w:rFonts w:cstheme="minorHAnsi"/>
                          <w:b/>
                          <w:i/>
                          <w:color w:val="6C0000"/>
                          <w:lang w:val="es-MX"/>
                        </w:rPr>
                      </w:pPr>
                      <w:r w:rsidRPr="008B45E3">
                        <w:rPr>
                          <w:rFonts w:cstheme="minorHAnsi"/>
                          <w:b/>
                          <w:i/>
                          <w:color w:val="6C0000"/>
                          <w:sz w:val="22"/>
                          <w:szCs w:val="22"/>
                          <w:lang w:val="es-MX"/>
                        </w:rPr>
                        <w:t>Como estudiante, me comprometo a:</w:t>
                      </w:r>
                    </w:p>
                    <w:p w14:paraId="4443D556" w14:textId="77777777" w:rsidR="008B45E3" w:rsidRDefault="008B45E3" w:rsidP="008B45E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  <w:rPr>
                          <w:lang w:val="es-MX"/>
                        </w:rPr>
                      </w:pPr>
                      <w:r w:rsidRPr="008B45E3">
                        <w:rPr>
                          <w:lang w:val="es-MX"/>
                        </w:rPr>
                        <w:t>Asistir a las tutorías y utilizar los recursos en línea para recibir ayuda y apoyo adicionales.</w:t>
                      </w:r>
                    </w:p>
                    <w:p w14:paraId="14DEB912" w14:textId="77777777" w:rsidR="008B45E3" w:rsidRDefault="008B45E3" w:rsidP="008B45E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  <w:rPr>
                          <w:lang w:val="es-MX"/>
                        </w:rPr>
                      </w:pPr>
                      <w:r w:rsidRPr="008B45E3">
                        <w:rPr>
                          <w:lang w:val="es-MX"/>
                        </w:rPr>
                        <w:t>Utilizar mi carpeta para mantener mis tareas organizadas y mantenerme al día.</w:t>
                      </w:r>
                    </w:p>
                    <w:p w14:paraId="18FCB858" w14:textId="77777777" w:rsidR="008B45E3" w:rsidRDefault="008B45E3" w:rsidP="008B45E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  <w:rPr>
                          <w:lang w:val="es-MX"/>
                        </w:rPr>
                      </w:pPr>
                      <w:r w:rsidRPr="008B45E3">
                        <w:rPr>
                          <w:lang w:val="es-MX"/>
                        </w:rPr>
                        <w:t>Practicar el pensamiento crítico explicando y discutiendo temas en la escuela y en casa.</w:t>
                      </w:r>
                    </w:p>
                    <w:p w14:paraId="2C8B2F7E" w14:textId="77777777" w:rsidR="008B45E3" w:rsidRDefault="008B45E3" w:rsidP="008B45E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  <w:rPr>
                          <w:lang w:val="es-MX"/>
                        </w:rPr>
                      </w:pPr>
                      <w:r w:rsidRPr="008B45E3">
                        <w:rPr>
                          <w:lang w:val="es-MX"/>
                        </w:rPr>
                        <w:t>Defender mis intereses hablando con los maestros y los adultos sobre lo que me ayuda a aprender.</w:t>
                      </w:r>
                    </w:p>
                    <w:p w14:paraId="07CBE7F5" w14:textId="77777777" w:rsidR="008B45E3" w:rsidRDefault="008B45E3" w:rsidP="008B45E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  <w:rPr>
                          <w:lang w:val="es-MX"/>
                        </w:rPr>
                      </w:pPr>
                      <w:r w:rsidRPr="008B45E3">
                        <w:rPr>
                          <w:lang w:val="es-MX"/>
                        </w:rPr>
                        <w:t>Establecer relaciones positivas con mis maestros.</w:t>
                      </w:r>
                    </w:p>
                    <w:p w14:paraId="4B7AFEDE" w14:textId="73E28762" w:rsidR="005F62D7" w:rsidRPr="008B45E3" w:rsidRDefault="008B45E3" w:rsidP="008B45E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  <w:rPr>
                          <w:lang w:val="es-MX"/>
                        </w:rPr>
                      </w:pPr>
                      <w:r w:rsidRPr="008B45E3">
                        <w:rPr>
                          <w:lang w:val="es-MX"/>
                        </w:rPr>
                        <w:t xml:space="preserve">Utilizar Infinite Campus para supervisar mi progreso y </w:t>
                      </w:r>
                      <w:r w:rsidR="00A34FE8">
                        <w:rPr>
                          <w:lang w:val="es-MX"/>
                        </w:rPr>
                        <w:t>abogar por</w:t>
                      </w:r>
                      <w:r w:rsidRPr="008B45E3">
                        <w:rPr>
                          <w:lang w:val="es-MX"/>
                        </w:rPr>
                        <w:t xml:space="preserve"> mis intereses.</w:t>
                      </w:r>
                    </w:p>
                  </w:txbxContent>
                </v:textbox>
              </v:shape>
            </w:pict>
          </mc:Fallback>
        </mc:AlternateContent>
      </w:r>
      <w:r w:rsidR="00DE6F61" w:rsidRPr="004674CC">
        <w:rPr>
          <w:rFonts w:ascii="Times New Roman" w:hAnsi="Times New Roman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C9079A" wp14:editId="1A359C01">
                <wp:simplePos x="0" y="0"/>
                <wp:positionH relativeFrom="column">
                  <wp:posOffset>2905125</wp:posOffset>
                </wp:positionH>
                <wp:positionV relativeFrom="paragraph">
                  <wp:posOffset>-152400</wp:posOffset>
                </wp:positionV>
                <wp:extent cx="5981700" cy="2209800"/>
                <wp:effectExtent l="19050" t="1905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6696FF24" w14:textId="317D7A25" w:rsidR="008A58AB" w:rsidRPr="002C2F5C" w:rsidRDefault="002C2F5C" w:rsidP="008A58AB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  <w:color w:val="auto"/>
                                <w:sz w:val="20"/>
                                <w:lang w:val="es-MX"/>
                              </w:rPr>
                            </w:pPr>
                            <w:r w:rsidRPr="002C2F5C">
                              <w:rPr>
                                <w:rFonts w:cstheme="minorHAnsi"/>
                                <w:color w:val="auto"/>
                                <w:sz w:val="20"/>
                                <w:lang w:val="es-MX"/>
                              </w:rPr>
                              <w:t xml:space="preserve">El personal docente y administrativo de Carver STEAM Academy se compromete a trabajar con los estudiantes y sus familias para desarrollar la competencia lectora de los </w:t>
                            </w:r>
                            <w:r w:rsidR="004674CC">
                              <w:rPr>
                                <w:rFonts w:cstheme="minorHAnsi"/>
                                <w:color w:val="auto"/>
                                <w:sz w:val="20"/>
                                <w:lang w:val="es-MX"/>
                              </w:rPr>
                              <w:t>estudiante</w:t>
                            </w:r>
                            <w:r w:rsidRPr="002C2F5C">
                              <w:rPr>
                                <w:rFonts w:cstheme="minorHAnsi"/>
                                <w:color w:val="auto"/>
                                <w:sz w:val="20"/>
                                <w:lang w:val="es-MX"/>
                              </w:rPr>
                              <w:t>s de acuerdo con los estándares de su nivel de grado.</w:t>
                            </w:r>
                          </w:p>
                          <w:p w14:paraId="60314248" w14:textId="271F3197" w:rsidR="008A58AB" w:rsidRPr="00563515" w:rsidRDefault="002C2F5C" w:rsidP="00563515">
                            <w:pPr>
                              <w:pStyle w:val="NoSpacing"/>
                              <w:rPr>
                                <w:rFonts w:cstheme="minorHAnsi"/>
                                <w:b/>
                                <w:i/>
                                <w:color w:val="6C000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2C2F5C">
                              <w:rPr>
                                <w:rFonts w:cstheme="minorHAnsi"/>
                                <w:b/>
                                <w:i/>
                                <w:color w:val="6C0000"/>
                                <w:sz w:val="22"/>
                                <w:szCs w:val="22"/>
                                <w:lang w:val="es-MX"/>
                              </w:rPr>
                              <w:t>Como educadores y personal escolar, nos comprometemos a:</w:t>
                            </w:r>
                          </w:p>
                          <w:p w14:paraId="45D53290" w14:textId="3EA57DE1" w:rsidR="002C2F5C" w:rsidRPr="002C2F5C" w:rsidRDefault="002C2F5C" w:rsidP="0056351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C2F5C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Proporcionar a los </w:t>
                            </w:r>
                            <w:r w:rsidR="004674CC">
                              <w:rPr>
                                <w:sz w:val="20"/>
                                <w:szCs w:val="20"/>
                                <w:lang w:val="es-MX"/>
                              </w:rPr>
                              <w:t>estudiante</w:t>
                            </w:r>
                            <w:r w:rsidRPr="002C2F5C">
                              <w:rPr>
                                <w:sz w:val="20"/>
                                <w:szCs w:val="20"/>
                                <w:lang w:val="es-MX"/>
                              </w:rPr>
                              <w:t>s evaluaciones intermedias cada seis semanas para medir su preparación para los exámenes Georgia Milestones.</w:t>
                            </w:r>
                          </w:p>
                          <w:p w14:paraId="1F0198E7" w14:textId="3212E93D" w:rsidR="002C2F5C" w:rsidRPr="002C2F5C" w:rsidRDefault="002C2F5C" w:rsidP="0056351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C2F5C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Proporcionar a los </w:t>
                            </w:r>
                            <w:r w:rsidR="004674CC">
                              <w:rPr>
                                <w:sz w:val="20"/>
                                <w:szCs w:val="20"/>
                                <w:lang w:val="es-MX"/>
                              </w:rPr>
                              <w:t>estudiante</w:t>
                            </w:r>
                            <w:r w:rsidRPr="002C2F5C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s apoyo individualizado basado en los resultados de sus evaluaciones. Los maestros ajustarán su enseñanza para abordar las deficiencias de aprendizaje identificadas en las evaluaciones intermedias. </w:t>
                            </w:r>
                          </w:p>
                          <w:p w14:paraId="1B53A08D" w14:textId="36D14F56" w:rsidR="002C2F5C" w:rsidRPr="002C2F5C" w:rsidRDefault="002C2F5C" w:rsidP="0056351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C2F5C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Proporcionar recursos de Georgia Milestones y recursos adicionales en línea para la preparación de los exámenes. </w:t>
                            </w:r>
                          </w:p>
                          <w:p w14:paraId="70131525" w14:textId="77777777" w:rsidR="00563515" w:rsidRDefault="002C2F5C" w:rsidP="0056351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C2F5C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Proporcionar un clima y una cultura propicios para el aprendizaje.  </w:t>
                            </w:r>
                          </w:p>
                          <w:p w14:paraId="038B4796" w14:textId="0744A8F9" w:rsidR="008A58AB" w:rsidRPr="00563515" w:rsidRDefault="002C2F5C" w:rsidP="0056351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563515">
                              <w:rPr>
                                <w:sz w:val="20"/>
                                <w:szCs w:val="20"/>
                                <w:lang w:val="es-MX"/>
                              </w:rPr>
                              <w:t>Proporcionar tutorías después de la escuela para apoyar el éxito de los estudiantes.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9079A" id="Text Box 13" o:spid="_x0000_s1039" type="#_x0000_t202" style="position:absolute;margin-left:228.75pt;margin-top:-12pt;width:471pt;height:17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" fillcolor="white [3201]" strokecolor="#a5a5a5 [2092]" strokeweight="2.25pt">
                <v:textbox>
                  <w:txbxContent>
                    <w:p w14:paraId="6696FF24" w14:textId="317D7A25" w:rsidR="008A58AB" w:rsidRPr="002C2F5C" w:rsidRDefault="002C2F5C" w:rsidP="008A58AB">
                      <w:pPr>
                        <w:pStyle w:val="NoSpacing"/>
                        <w:jc w:val="both"/>
                        <w:rPr>
                          <w:rFonts w:cstheme="minorHAnsi"/>
                          <w:color w:val="auto"/>
                          <w:sz w:val="20"/>
                          <w:lang w:val="es-MX"/>
                        </w:rPr>
                      </w:pPr>
                      <w:r w:rsidRPr="002C2F5C">
                        <w:rPr>
                          <w:rFonts w:cstheme="minorHAnsi"/>
                          <w:color w:val="auto"/>
                          <w:sz w:val="20"/>
                          <w:lang w:val="es-MX"/>
                        </w:rPr>
                        <w:t xml:space="preserve">El personal docente y administrativo de Carver STEAM Academy se compromete a trabajar con los estudiantes y sus familias para desarrollar la competencia lectora de los </w:t>
                      </w:r>
                      <w:r w:rsidR="004674CC">
                        <w:rPr>
                          <w:rFonts w:cstheme="minorHAnsi"/>
                          <w:color w:val="auto"/>
                          <w:sz w:val="20"/>
                          <w:lang w:val="es-MX"/>
                        </w:rPr>
                        <w:t>estudiante</w:t>
                      </w:r>
                      <w:r w:rsidRPr="002C2F5C">
                        <w:rPr>
                          <w:rFonts w:cstheme="minorHAnsi"/>
                          <w:color w:val="auto"/>
                          <w:sz w:val="20"/>
                          <w:lang w:val="es-MX"/>
                        </w:rPr>
                        <w:t>s de acuerdo con los estándares de su nivel de grado.</w:t>
                      </w:r>
                    </w:p>
                    <w:p w14:paraId="60314248" w14:textId="271F3197" w:rsidR="008A58AB" w:rsidRPr="00563515" w:rsidRDefault="002C2F5C" w:rsidP="00563515">
                      <w:pPr>
                        <w:pStyle w:val="NoSpacing"/>
                        <w:rPr>
                          <w:rFonts w:cstheme="minorHAnsi"/>
                          <w:b/>
                          <w:i/>
                          <w:color w:val="6C0000"/>
                          <w:sz w:val="22"/>
                          <w:szCs w:val="22"/>
                          <w:lang w:val="es-MX"/>
                        </w:rPr>
                      </w:pPr>
                      <w:r w:rsidRPr="002C2F5C">
                        <w:rPr>
                          <w:rFonts w:cstheme="minorHAnsi"/>
                          <w:b/>
                          <w:i/>
                          <w:color w:val="6C0000"/>
                          <w:sz w:val="22"/>
                          <w:szCs w:val="22"/>
                          <w:lang w:val="es-MX"/>
                        </w:rPr>
                        <w:t>Como educadores y personal escolar, nos comprometemos a:</w:t>
                      </w:r>
                    </w:p>
                    <w:p w14:paraId="45D53290" w14:textId="3EA57DE1" w:rsidR="002C2F5C" w:rsidRPr="002C2F5C" w:rsidRDefault="002C2F5C" w:rsidP="0056351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60"/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2C2F5C">
                        <w:rPr>
                          <w:sz w:val="20"/>
                          <w:szCs w:val="20"/>
                          <w:lang w:val="es-MX"/>
                        </w:rPr>
                        <w:t xml:space="preserve">Proporcionar a los </w:t>
                      </w:r>
                      <w:r w:rsidR="004674CC">
                        <w:rPr>
                          <w:sz w:val="20"/>
                          <w:szCs w:val="20"/>
                          <w:lang w:val="es-MX"/>
                        </w:rPr>
                        <w:t>estudiante</w:t>
                      </w:r>
                      <w:r w:rsidRPr="002C2F5C">
                        <w:rPr>
                          <w:sz w:val="20"/>
                          <w:szCs w:val="20"/>
                          <w:lang w:val="es-MX"/>
                        </w:rPr>
                        <w:t>s evaluaciones intermedias cada seis semanas para medir su preparación para los exámenes Georgia Milestones.</w:t>
                      </w:r>
                    </w:p>
                    <w:p w14:paraId="1F0198E7" w14:textId="3212E93D" w:rsidR="002C2F5C" w:rsidRPr="002C2F5C" w:rsidRDefault="002C2F5C" w:rsidP="0056351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60"/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2C2F5C">
                        <w:rPr>
                          <w:sz w:val="20"/>
                          <w:szCs w:val="20"/>
                          <w:lang w:val="es-MX"/>
                        </w:rPr>
                        <w:t xml:space="preserve">Proporcionar a los </w:t>
                      </w:r>
                      <w:r w:rsidR="004674CC">
                        <w:rPr>
                          <w:sz w:val="20"/>
                          <w:szCs w:val="20"/>
                          <w:lang w:val="es-MX"/>
                        </w:rPr>
                        <w:t>estudiante</w:t>
                      </w:r>
                      <w:r w:rsidRPr="002C2F5C">
                        <w:rPr>
                          <w:sz w:val="20"/>
                          <w:szCs w:val="20"/>
                          <w:lang w:val="es-MX"/>
                        </w:rPr>
                        <w:t xml:space="preserve">s apoyo individualizado basado en los resultados de sus evaluaciones. Los maestros ajustarán su enseñanza para abordar las deficiencias de aprendizaje identificadas en las evaluaciones intermedias. </w:t>
                      </w:r>
                    </w:p>
                    <w:p w14:paraId="1B53A08D" w14:textId="36D14F56" w:rsidR="002C2F5C" w:rsidRPr="002C2F5C" w:rsidRDefault="002C2F5C" w:rsidP="0056351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60"/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2C2F5C">
                        <w:rPr>
                          <w:sz w:val="20"/>
                          <w:szCs w:val="20"/>
                          <w:lang w:val="es-MX"/>
                        </w:rPr>
                        <w:t xml:space="preserve">Proporcionar recursos de Georgia Milestones y recursos adicionales en línea para la preparación de los exámenes. </w:t>
                      </w:r>
                    </w:p>
                    <w:p w14:paraId="70131525" w14:textId="77777777" w:rsidR="00563515" w:rsidRDefault="002C2F5C" w:rsidP="0056351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60"/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2C2F5C">
                        <w:rPr>
                          <w:sz w:val="20"/>
                          <w:szCs w:val="20"/>
                          <w:lang w:val="es-MX"/>
                        </w:rPr>
                        <w:t xml:space="preserve">Proporcionar un clima y una cultura propicios para el aprendizaje.  </w:t>
                      </w:r>
                    </w:p>
                    <w:p w14:paraId="038B4796" w14:textId="0744A8F9" w:rsidR="008A58AB" w:rsidRPr="00563515" w:rsidRDefault="002C2F5C" w:rsidP="0056351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60"/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563515">
                        <w:rPr>
                          <w:sz w:val="20"/>
                          <w:szCs w:val="20"/>
                          <w:lang w:val="es-MX"/>
                        </w:rPr>
                        <w:t>Proporcionar tutorías después de la escuela para apoyar el éxito de los estudiantes.</w:t>
                      </w:r>
                    </w:p>
                  </w:txbxContent>
                </v:textbox>
              </v:shape>
            </w:pict>
          </mc:Fallback>
        </mc:AlternateContent>
      </w:r>
      <w:r w:rsidR="00DE6F61" w:rsidRPr="004674CC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AE8BFC" wp14:editId="643D102C">
                <wp:simplePos x="0" y="0"/>
                <wp:positionH relativeFrom="column">
                  <wp:posOffset>2905125</wp:posOffset>
                </wp:positionH>
                <wp:positionV relativeFrom="paragraph">
                  <wp:posOffset>-733425</wp:posOffset>
                </wp:positionV>
                <wp:extent cx="5981700" cy="5143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514350"/>
                        </a:xfrm>
                        <a:prstGeom prst="rect">
                          <a:avLst/>
                        </a:prstGeom>
                        <a:solidFill>
                          <a:srgbClr val="6C00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198B45B" w14:textId="666C2A22" w:rsidR="005F62D7" w:rsidRPr="00604667" w:rsidRDefault="00604667" w:rsidP="005F62D7">
                            <w:pPr>
                              <w:jc w:val="center"/>
                              <w:rPr>
                                <w:rFonts w:ascii="Eras Bold ITC" w:hAnsi="Eras Bold ITC"/>
                                <w:color w:val="E7E6E6" w:themeColor="background2"/>
                                <w:sz w:val="48"/>
                                <w:szCs w:val="4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4667">
                              <w:rPr>
                                <w:rFonts w:ascii="Eras Bold ITC" w:hAnsi="Eras Bold ITC"/>
                                <w:color w:val="E7E6E6" w:themeColor="background2"/>
                                <w:sz w:val="48"/>
                                <w:szCs w:val="4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Acuerdo entre la escuela y los padres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E8BFC" id="Text Box 12" o:spid="_x0000_s1040" type="#_x0000_t202" style="position:absolute;margin-left:228.75pt;margin-top:-57.75pt;width:471pt;height:4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" fillcolor="#6c0000" stroked="f">
                <v:textbox>
                  <w:txbxContent>
                    <w:p w14:paraId="4198B45B" w14:textId="666C2A22" w:rsidR="005F62D7" w:rsidRPr="00604667" w:rsidRDefault="00604667" w:rsidP="005F62D7">
                      <w:pPr>
                        <w:jc w:val="center"/>
                        <w:rPr>
                          <w:rFonts w:ascii="Eras Bold ITC" w:hAnsi="Eras Bold ITC"/>
                          <w:color w:val="E7E6E6" w:themeColor="background2"/>
                          <w:sz w:val="48"/>
                          <w:szCs w:val="4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4667">
                        <w:rPr>
                          <w:rFonts w:ascii="Eras Bold ITC" w:hAnsi="Eras Bold ITC"/>
                          <w:color w:val="E7E6E6" w:themeColor="background2"/>
                          <w:sz w:val="48"/>
                          <w:szCs w:val="4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Acuerdo entre la escuela y los padres</w:t>
                      </w:r>
                    </w:p>
                  </w:txbxContent>
                </v:textbox>
              </v:shape>
            </w:pict>
          </mc:Fallback>
        </mc:AlternateContent>
      </w:r>
      <w:r w:rsidR="00DE6F61" w:rsidRPr="004674CC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A248B8" wp14:editId="0DCC816E">
                <wp:simplePos x="0" y="0"/>
                <wp:positionH relativeFrom="column">
                  <wp:posOffset>-676275</wp:posOffset>
                </wp:positionH>
                <wp:positionV relativeFrom="paragraph">
                  <wp:posOffset>4819650</wp:posOffset>
                </wp:positionV>
                <wp:extent cx="3495675" cy="1924050"/>
                <wp:effectExtent l="19050" t="19050" r="47625" b="381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55E558" w14:textId="322FB662" w:rsidR="00DE6F61" w:rsidRPr="00EB4099" w:rsidRDefault="00EB4099" w:rsidP="00DE6F61">
                            <w:pPr>
                              <w:spacing w:after="0" w:line="240" w:lineRule="auto"/>
                              <w:jc w:val="center"/>
                              <w:rPr>
                                <w:rFonts w:ascii="Eras Bold ITC" w:hAnsi="Eras Bold ITC" w:cs="Segoe UI Semibold"/>
                                <w:color w:val="80000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EB4099">
                              <w:rPr>
                                <w:rFonts w:ascii="Eras Bold ITC" w:hAnsi="Eras Bold ITC" w:cs="Segoe UI Semibold"/>
                                <w:color w:val="800000"/>
                                <w:sz w:val="24"/>
                                <w:szCs w:val="24"/>
                                <w:lang w:val="es-MX"/>
                              </w:rPr>
                              <w:t>Mi meta personal para el año escolar:</w:t>
                            </w:r>
                          </w:p>
                          <w:p w14:paraId="364C582E" w14:textId="77777777" w:rsidR="00DE6F61" w:rsidRPr="00EB4099" w:rsidRDefault="00DE6F61" w:rsidP="00DE6F61">
                            <w:pPr>
                              <w:spacing w:after="0" w:line="240" w:lineRule="auto"/>
                              <w:jc w:val="center"/>
                              <w:rPr>
                                <w:rFonts w:cs="Segoe UI Semibold"/>
                                <w:color w:val="80000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EB4099">
                              <w:rPr>
                                <w:rFonts w:cs="Segoe UI Semibold"/>
                                <w:color w:val="800000"/>
                                <w:sz w:val="32"/>
                                <w:szCs w:val="32"/>
                                <w:lang w:val="es-MX"/>
                              </w:rPr>
                              <w:t xml:space="preserve">  </w:t>
                            </w:r>
                          </w:p>
                          <w:tbl>
                            <w:tblPr>
                              <w:tblStyle w:val="TableGrid"/>
                              <w:tblW w:w="5310" w:type="dxa"/>
                              <w:tblInd w:w="-90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10"/>
                            </w:tblGrid>
                            <w:tr w:rsidR="00DE6F61" w:rsidRPr="00EE75A0" w14:paraId="065F916A" w14:textId="77777777" w:rsidTr="00DE6F61">
                              <w:trPr>
                                <w:trHeight w:val="293"/>
                              </w:trPr>
                              <w:tc>
                                <w:tcPr>
                                  <w:tcW w:w="5310" w:type="dxa"/>
                                </w:tcPr>
                                <w:p w14:paraId="29DFB640" w14:textId="77777777" w:rsidR="00DE6F61" w:rsidRPr="00EB4099" w:rsidRDefault="00DE6F61" w:rsidP="00DE6F61">
                                  <w:pPr>
                                    <w:jc w:val="center"/>
                                    <w:rPr>
                                      <w:rFonts w:cs="Segoe UI Semibold"/>
                                      <w:color w:val="800000"/>
                                      <w:sz w:val="36"/>
                                      <w:szCs w:val="36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DE6F61" w:rsidRPr="00EE75A0" w14:paraId="732FB38A" w14:textId="77777777" w:rsidTr="00DE6F61">
                              <w:trPr>
                                <w:trHeight w:val="293"/>
                              </w:trPr>
                              <w:tc>
                                <w:tcPr>
                                  <w:tcW w:w="5310" w:type="dxa"/>
                                </w:tcPr>
                                <w:p w14:paraId="1B5A5305" w14:textId="77777777" w:rsidR="00DE6F61" w:rsidRPr="00EB4099" w:rsidRDefault="00DE6F61" w:rsidP="00DE6F61">
                                  <w:pPr>
                                    <w:jc w:val="center"/>
                                    <w:rPr>
                                      <w:rFonts w:cs="Segoe UI Semibold"/>
                                      <w:color w:val="800000"/>
                                      <w:sz w:val="36"/>
                                      <w:szCs w:val="36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DE6F61" w:rsidRPr="00EE75A0" w14:paraId="2AC475FE" w14:textId="77777777" w:rsidTr="00DE6F61">
                              <w:trPr>
                                <w:trHeight w:val="293"/>
                              </w:trPr>
                              <w:tc>
                                <w:tcPr>
                                  <w:tcW w:w="5310" w:type="dxa"/>
                                </w:tcPr>
                                <w:p w14:paraId="0807B557" w14:textId="77777777" w:rsidR="00DE6F61" w:rsidRPr="00EB4099" w:rsidRDefault="00DE6F61" w:rsidP="00DE6F61">
                                  <w:pPr>
                                    <w:jc w:val="center"/>
                                    <w:rPr>
                                      <w:rFonts w:cs="Segoe UI Semibold"/>
                                      <w:color w:val="800000"/>
                                      <w:sz w:val="36"/>
                                      <w:szCs w:val="36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DE6F61" w:rsidRPr="00EE75A0" w14:paraId="7027602B" w14:textId="77777777" w:rsidTr="00DE6F61">
                              <w:trPr>
                                <w:trHeight w:val="293"/>
                              </w:trPr>
                              <w:tc>
                                <w:tcPr>
                                  <w:tcW w:w="5310" w:type="dxa"/>
                                </w:tcPr>
                                <w:p w14:paraId="4DEF4B44" w14:textId="77777777" w:rsidR="00DE6F61" w:rsidRPr="00EB4099" w:rsidRDefault="00DE6F61" w:rsidP="00DE6F61">
                                  <w:pPr>
                                    <w:jc w:val="center"/>
                                    <w:rPr>
                                      <w:rFonts w:cs="Segoe UI Semibold"/>
                                      <w:color w:val="800000"/>
                                      <w:sz w:val="36"/>
                                      <w:szCs w:val="36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A1441D" w14:textId="77777777" w:rsidR="00DE6F61" w:rsidRPr="00EB4099" w:rsidRDefault="00DE6F61" w:rsidP="00DE6F61">
                            <w:pPr>
                              <w:spacing w:after="0" w:line="240" w:lineRule="auto"/>
                              <w:jc w:val="center"/>
                              <w:rPr>
                                <w:rFonts w:cs="Segoe UI Semibold"/>
                                <w:color w:val="800000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248B8" id="Text Box 16" o:spid="_x0000_s1041" type="#_x0000_t202" style="position:absolute;margin-left:-53.25pt;margin-top:379.5pt;width:275.25pt;height:15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" fillcolor="white [3201]" strokeweight="4.5pt">
                <v:textbox>
                  <w:txbxContent>
                    <w:p w14:paraId="6C55E558" w14:textId="322FB662" w:rsidR="00DE6F61" w:rsidRPr="00EB4099" w:rsidRDefault="00EB4099" w:rsidP="00DE6F61">
                      <w:pPr>
                        <w:spacing w:after="0" w:line="240" w:lineRule="auto"/>
                        <w:jc w:val="center"/>
                        <w:rPr>
                          <w:rFonts w:ascii="Eras Bold ITC" w:hAnsi="Eras Bold ITC" w:cs="Segoe UI Semibold"/>
                          <w:color w:val="800000"/>
                          <w:sz w:val="24"/>
                          <w:szCs w:val="24"/>
                          <w:lang w:val="es-MX"/>
                        </w:rPr>
                      </w:pPr>
                      <w:r w:rsidRPr="00EB4099">
                        <w:rPr>
                          <w:rFonts w:ascii="Eras Bold ITC" w:hAnsi="Eras Bold ITC" w:cs="Segoe UI Semibold"/>
                          <w:color w:val="800000"/>
                          <w:sz w:val="24"/>
                          <w:szCs w:val="24"/>
                          <w:lang w:val="es-MX"/>
                        </w:rPr>
                        <w:t>Mi meta personal para el año escolar:</w:t>
                      </w:r>
                    </w:p>
                    <w:p w14:paraId="364C582E" w14:textId="77777777" w:rsidR="00DE6F61" w:rsidRPr="00EB4099" w:rsidRDefault="00DE6F61" w:rsidP="00DE6F61">
                      <w:pPr>
                        <w:spacing w:after="0" w:line="240" w:lineRule="auto"/>
                        <w:jc w:val="center"/>
                        <w:rPr>
                          <w:rFonts w:cs="Segoe UI Semibold"/>
                          <w:color w:val="800000"/>
                          <w:sz w:val="32"/>
                          <w:szCs w:val="32"/>
                          <w:lang w:val="es-MX"/>
                        </w:rPr>
                      </w:pPr>
                      <w:r w:rsidRPr="00EB4099">
                        <w:rPr>
                          <w:rFonts w:cs="Segoe UI Semibold"/>
                          <w:color w:val="800000"/>
                          <w:sz w:val="32"/>
                          <w:szCs w:val="32"/>
                          <w:lang w:val="es-MX"/>
                        </w:rPr>
                        <w:t xml:space="preserve">  </w:t>
                      </w:r>
                    </w:p>
                    <w:tbl>
                      <w:tblPr>
                        <w:tblStyle w:val="TableGrid"/>
                        <w:tblW w:w="5310" w:type="dxa"/>
                        <w:tblInd w:w="-90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10"/>
                      </w:tblGrid>
                      <w:tr w:rsidR="00DE6F61" w:rsidRPr="00EE75A0" w14:paraId="065F916A" w14:textId="77777777" w:rsidTr="00DE6F61">
                        <w:trPr>
                          <w:trHeight w:val="293"/>
                        </w:trPr>
                        <w:tc>
                          <w:tcPr>
                            <w:tcW w:w="5310" w:type="dxa"/>
                          </w:tcPr>
                          <w:p w14:paraId="29DFB640" w14:textId="77777777" w:rsidR="00DE6F61" w:rsidRPr="00EB4099" w:rsidRDefault="00DE6F61" w:rsidP="00DE6F61">
                            <w:pPr>
                              <w:jc w:val="center"/>
                              <w:rPr>
                                <w:rFonts w:cs="Segoe UI Semibold"/>
                                <w:color w:val="800000"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</w:tc>
                      </w:tr>
                      <w:tr w:rsidR="00DE6F61" w:rsidRPr="00EE75A0" w14:paraId="732FB38A" w14:textId="77777777" w:rsidTr="00DE6F61">
                        <w:trPr>
                          <w:trHeight w:val="293"/>
                        </w:trPr>
                        <w:tc>
                          <w:tcPr>
                            <w:tcW w:w="5310" w:type="dxa"/>
                          </w:tcPr>
                          <w:p w14:paraId="1B5A5305" w14:textId="77777777" w:rsidR="00DE6F61" w:rsidRPr="00EB4099" w:rsidRDefault="00DE6F61" w:rsidP="00DE6F61">
                            <w:pPr>
                              <w:jc w:val="center"/>
                              <w:rPr>
                                <w:rFonts w:cs="Segoe UI Semibold"/>
                                <w:color w:val="800000"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</w:tc>
                      </w:tr>
                      <w:tr w:rsidR="00DE6F61" w:rsidRPr="00EE75A0" w14:paraId="2AC475FE" w14:textId="77777777" w:rsidTr="00DE6F61">
                        <w:trPr>
                          <w:trHeight w:val="293"/>
                        </w:trPr>
                        <w:tc>
                          <w:tcPr>
                            <w:tcW w:w="5310" w:type="dxa"/>
                          </w:tcPr>
                          <w:p w14:paraId="0807B557" w14:textId="77777777" w:rsidR="00DE6F61" w:rsidRPr="00EB4099" w:rsidRDefault="00DE6F61" w:rsidP="00DE6F61">
                            <w:pPr>
                              <w:jc w:val="center"/>
                              <w:rPr>
                                <w:rFonts w:cs="Segoe UI Semibold"/>
                                <w:color w:val="800000"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</w:tc>
                      </w:tr>
                      <w:tr w:rsidR="00DE6F61" w:rsidRPr="00EE75A0" w14:paraId="7027602B" w14:textId="77777777" w:rsidTr="00DE6F61">
                        <w:trPr>
                          <w:trHeight w:val="293"/>
                        </w:trPr>
                        <w:tc>
                          <w:tcPr>
                            <w:tcW w:w="5310" w:type="dxa"/>
                          </w:tcPr>
                          <w:p w14:paraId="4DEF4B44" w14:textId="77777777" w:rsidR="00DE6F61" w:rsidRPr="00EB4099" w:rsidRDefault="00DE6F61" w:rsidP="00DE6F61">
                            <w:pPr>
                              <w:jc w:val="center"/>
                              <w:rPr>
                                <w:rFonts w:cs="Segoe UI Semibold"/>
                                <w:color w:val="800000"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</w:tc>
                      </w:tr>
                    </w:tbl>
                    <w:p w14:paraId="31A1441D" w14:textId="77777777" w:rsidR="00DE6F61" w:rsidRPr="00EB4099" w:rsidRDefault="00DE6F61" w:rsidP="00DE6F61">
                      <w:pPr>
                        <w:spacing w:after="0" w:line="240" w:lineRule="auto"/>
                        <w:jc w:val="center"/>
                        <w:rPr>
                          <w:rFonts w:cs="Segoe UI Semibold"/>
                          <w:color w:val="800000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F61" w:rsidRPr="004674CC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8E107B" wp14:editId="5A1B2F60">
                <wp:simplePos x="0" y="0"/>
                <wp:positionH relativeFrom="column">
                  <wp:posOffset>-676275</wp:posOffset>
                </wp:positionH>
                <wp:positionV relativeFrom="paragraph">
                  <wp:posOffset>1333500</wp:posOffset>
                </wp:positionV>
                <wp:extent cx="3495675" cy="3400425"/>
                <wp:effectExtent l="19050" t="1905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400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3DFDE08D" w14:textId="235A0450" w:rsidR="005F62D7" w:rsidRPr="004674CC" w:rsidRDefault="005346FE" w:rsidP="005F62D7">
                            <w:pPr>
                              <w:rPr>
                                <w:b/>
                                <w:color w:val="6C000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4674CC">
                              <w:rPr>
                                <w:b/>
                                <w:color w:val="6C0000"/>
                                <w:sz w:val="24"/>
                                <w:szCs w:val="24"/>
                                <w:lang w:val="es-MX"/>
                              </w:rPr>
                              <w:t>Objetivos académicos escolares para 2025-2026</w:t>
                            </w:r>
                          </w:p>
                          <w:p w14:paraId="4F9C579D" w14:textId="7C23CA32" w:rsidR="005F62D7" w:rsidRPr="004674CC" w:rsidRDefault="005346FE" w:rsidP="005F62D7">
                            <w:pPr>
                              <w:rPr>
                                <w:lang w:val="es-MX"/>
                              </w:rPr>
                            </w:pPr>
                            <w:r w:rsidRPr="004674CC">
                              <w:rPr>
                                <w:lang w:val="es-MX"/>
                              </w:rPr>
                              <w:t>Objetivo general: Para el final del año escolar 2025-2026, Carver STEAM</w:t>
                            </w:r>
                            <w:r w:rsidR="00563515">
                              <w:rPr>
                                <w:lang w:val="es-MX"/>
                              </w:rPr>
                              <w:t xml:space="preserve"> Academy</w:t>
                            </w:r>
                            <w:r w:rsidRPr="004674CC">
                              <w:rPr>
                                <w:lang w:val="es-MX"/>
                              </w:rPr>
                              <w:t xml:space="preserve"> logrará un aumento del </w:t>
                            </w:r>
                            <w:r w:rsidRPr="004674CC">
                              <w:rPr>
                                <w:b/>
                                <w:bCs/>
                                <w:lang w:val="es-MX"/>
                              </w:rPr>
                              <w:t>10%</w:t>
                            </w:r>
                            <w:r w:rsidRPr="004674CC">
                              <w:rPr>
                                <w:lang w:val="es-MX"/>
                              </w:rPr>
                              <w:t xml:space="preserve"> en la categoría </w:t>
                            </w:r>
                            <w:r w:rsidR="004674CC">
                              <w:rPr>
                                <w:lang w:val="es-MX"/>
                              </w:rPr>
                              <w:t>“</w:t>
                            </w:r>
                            <w:r w:rsidRPr="004674CC">
                              <w:rPr>
                                <w:lang w:val="es-MX"/>
                              </w:rPr>
                              <w:t>Competente</w:t>
                            </w:r>
                            <w:r w:rsidR="004674CC">
                              <w:rPr>
                                <w:lang w:val="es-MX"/>
                              </w:rPr>
                              <w:t>”</w:t>
                            </w:r>
                            <w:r w:rsidRPr="004674CC">
                              <w:rPr>
                                <w:lang w:val="es-MX"/>
                              </w:rPr>
                              <w:t xml:space="preserve"> en las evaluaciones EOC de Georgia Milestones; un </w:t>
                            </w:r>
                            <w:r w:rsidRPr="004674CC">
                              <w:rPr>
                                <w:b/>
                                <w:bCs/>
                                <w:lang w:val="es-MX"/>
                              </w:rPr>
                              <w:t>85%</w:t>
                            </w:r>
                            <w:r w:rsidRPr="004674CC">
                              <w:rPr>
                                <w:lang w:val="es-MX"/>
                              </w:rPr>
                              <w:t xml:space="preserve"> en la tasa de aprobados y un </w:t>
                            </w:r>
                            <w:r w:rsidRPr="004674CC">
                              <w:rPr>
                                <w:b/>
                                <w:bCs/>
                                <w:lang w:val="es-MX"/>
                              </w:rPr>
                              <w:t>90%</w:t>
                            </w:r>
                            <w:r w:rsidRPr="004674CC">
                              <w:rPr>
                                <w:lang w:val="es-MX"/>
                              </w:rPr>
                              <w:t xml:space="preserve"> en la asistencia.</w:t>
                            </w:r>
                            <w:r w:rsidR="005F62D7" w:rsidRPr="004674CC"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  <w:p w14:paraId="3BDA0C6F" w14:textId="4A1A1F27" w:rsidR="005F62D7" w:rsidRPr="004674CC" w:rsidRDefault="005346FE" w:rsidP="001B48E7">
                            <w:pPr>
                              <w:spacing w:after="0"/>
                              <w:rPr>
                                <w:b/>
                                <w:color w:val="6C000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4674CC">
                              <w:rPr>
                                <w:b/>
                                <w:color w:val="6C0000"/>
                                <w:sz w:val="24"/>
                                <w:szCs w:val="24"/>
                                <w:lang w:val="es-MX"/>
                              </w:rPr>
                              <w:t>Objetivos específicos:</w:t>
                            </w:r>
                          </w:p>
                          <w:p w14:paraId="41D91996" w14:textId="17AACAA8" w:rsidR="005F62D7" w:rsidRPr="004674CC" w:rsidRDefault="001B48E7" w:rsidP="001B48E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4674CC">
                              <w:rPr>
                                <w:sz w:val="21"/>
                                <w:szCs w:val="21"/>
                                <w:lang w:val="es-MX"/>
                              </w:rPr>
                              <w:t xml:space="preserve">9º grado: aumento del </w:t>
                            </w:r>
                            <w:r w:rsidRPr="00563515">
                              <w:rPr>
                                <w:b/>
                                <w:bCs/>
                                <w:sz w:val="21"/>
                                <w:szCs w:val="21"/>
                                <w:lang w:val="es-MX"/>
                              </w:rPr>
                              <w:t>10%</w:t>
                            </w:r>
                            <w:r w:rsidRPr="004674CC">
                              <w:rPr>
                                <w:sz w:val="21"/>
                                <w:szCs w:val="21"/>
                                <w:lang w:val="es-MX"/>
                              </w:rPr>
                              <w:t xml:space="preserve"> en la categoría “Competente” en el examen EOC de Álgebra 1 de 9º grado.</w:t>
                            </w:r>
                          </w:p>
                          <w:p w14:paraId="567BFD1F" w14:textId="09019456" w:rsidR="005F62D7" w:rsidRPr="004674CC" w:rsidRDefault="001B48E7" w:rsidP="001B48E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4674CC">
                              <w:rPr>
                                <w:sz w:val="21"/>
                                <w:szCs w:val="21"/>
                                <w:lang w:val="es-MX"/>
                              </w:rPr>
                              <w:t xml:space="preserve">10º grado: Lograr un aumento del </w:t>
                            </w:r>
                            <w:r w:rsidRPr="00563515">
                              <w:rPr>
                                <w:b/>
                                <w:bCs/>
                                <w:sz w:val="21"/>
                                <w:szCs w:val="21"/>
                                <w:lang w:val="es-MX"/>
                              </w:rPr>
                              <w:t>10%</w:t>
                            </w:r>
                            <w:r w:rsidRPr="004674CC">
                              <w:rPr>
                                <w:sz w:val="21"/>
                                <w:szCs w:val="21"/>
                                <w:lang w:val="es-MX"/>
                              </w:rPr>
                              <w:t xml:space="preserve"> en la categoría “Competente” en el examen </w:t>
                            </w:r>
                            <w:r w:rsidR="00563515">
                              <w:rPr>
                                <w:sz w:val="21"/>
                                <w:szCs w:val="21"/>
                                <w:lang w:val="es-MX"/>
                              </w:rPr>
                              <w:t>EOC de</w:t>
                            </w:r>
                            <w:r w:rsidRPr="004674CC">
                              <w:rPr>
                                <w:sz w:val="21"/>
                                <w:szCs w:val="21"/>
                                <w:lang w:val="es-MX"/>
                              </w:rPr>
                              <w:t xml:space="preserve"> biología.</w:t>
                            </w:r>
                          </w:p>
                          <w:p w14:paraId="01FE34B8" w14:textId="11D46398" w:rsidR="001B48E7" w:rsidRPr="004674CC" w:rsidRDefault="001B48E7" w:rsidP="001B48E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lang w:val="es-MX"/>
                              </w:rPr>
                            </w:pPr>
                            <w:r w:rsidRPr="004674CC">
                              <w:rPr>
                                <w:sz w:val="21"/>
                                <w:szCs w:val="21"/>
                                <w:lang w:val="es-MX"/>
                              </w:rPr>
                              <w:t xml:space="preserve">11º grado: Lograr un aumento del </w:t>
                            </w:r>
                            <w:r w:rsidRPr="004674CC">
                              <w:rPr>
                                <w:b/>
                                <w:bCs/>
                                <w:sz w:val="21"/>
                                <w:szCs w:val="21"/>
                                <w:lang w:val="es-MX"/>
                              </w:rPr>
                              <w:t>10%</w:t>
                            </w:r>
                            <w:r w:rsidRPr="004674CC">
                              <w:rPr>
                                <w:sz w:val="21"/>
                                <w:szCs w:val="21"/>
                                <w:lang w:val="es-MX"/>
                              </w:rPr>
                              <w:t xml:space="preserve"> en la categoría “Competente” en las pruebas EOC de Literatura Estadounidense e Historia de los Estados Unidos. </w:t>
                            </w:r>
                          </w:p>
                          <w:p w14:paraId="24143EF0" w14:textId="301403D5" w:rsidR="005F62D7" w:rsidRPr="004674CC" w:rsidRDefault="001B48E7" w:rsidP="005F62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cstheme="minorHAnsi"/>
                                <w:noProof/>
                                <w:color w:val="000000" w:themeColor="text1"/>
                                <w:lang w:val="es-MX"/>
                              </w:rPr>
                            </w:pPr>
                            <w:r w:rsidRPr="004674CC">
                              <w:rPr>
                                <w:rFonts w:cstheme="minorHAnsi"/>
                                <w:noProof/>
                                <w:color w:val="000000" w:themeColor="text1"/>
                                <w:lang w:val="es-MX"/>
                              </w:rPr>
                              <w:t xml:space="preserve">12º grado: Aumentar en un </w:t>
                            </w:r>
                            <w:r w:rsidRPr="004674CC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0000" w:themeColor="text1"/>
                                <w:lang w:val="es-MX"/>
                              </w:rPr>
                              <w:t>80%</w:t>
                            </w:r>
                            <w:r w:rsidRPr="004674CC">
                              <w:rPr>
                                <w:rFonts w:cstheme="minorHAnsi"/>
                                <w:noProof/>
                                <w:color w:val="000000" w:themeColor="text1"/>
                                <w:lang w:val="es-MX"/>
                              </w:rPr>
                              <w:t xml:space="preserve"> la tasa de graduación.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E107B" id="Text Box 10" o:spid="_x0000_s1042" type="#_x0000_t202" style="position:absolute;margin-left:-53.25pt;margin-top:105pt;width:275.25pt;height:26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" fillcolor="white [3201]" strokecolor="#a5a5a5 [2092]" strokeweight="2.25pt">
                <v:textbox>
                  <w:txbxContent>
                    <w:p w14:paraId="3DFDE08D" w14:textId="235A0450" w:rsidR="005F62D7" w:rsidRPr="004674CC" w:rsidRDefault="005346FE" w:rsidP="005F62D7">
                      <w:pPr>
                        <w:rPr>
                          <w:b/>
                          <w:color w:val="6C0000"/>
                          <w:sz w:val="24"/>
                          <w:szCs w:val="24"/>
                          <w:lang w:val="es-MX"/>
                        </w:rPr>
                      </w:pPr>
                      <w:r w:rsidRPr="004674CC">
                        <w:rPr>
                          <w:b/>
                          <w:color w:val="6C0000"/>
                          <w:sz w:val="24"/>
                          <w:szCs w:val="24"/>
                          <w:lang w:val="es-MX"/>
                        </w:rPr>
                        <w:t>Objetivos académicos escolares para 2025-2026</w:t>
                      </w:r>
                    </w:p>
                    <w:p w14:paraId="4F9C579D" w14:textId="7C23CA32" w:rsidR="005F62D7" w:rsidRPr="004674CC" w:rsidRDefault="005346FE" w:rsidP="005F62D7">
                      <w:pPr>
                        <w:rPr>
                          <w:lang w:val="es-MX"/>
                        </w:rPr>
                      </w:pPr>
                      <w:r w:rsidRPr="004674CC">
                        <w:rPr>
                          <w:lang w:val="es-MX"/>
                        </w:rPr>
                        <w:t>Objetivo general: Para el final del año escolar 2025-2026, Carver STEAM</w:t>
                      </w:r>
                      <w:r w:rsidR="00563515">
                        <w:rPr>
                          <w:lang w:val="es-MX"/>
                        </w:rPr>
                        <w:t xml:space="preserve"> Academy</w:t>
                      </w:r>
                      <w:r w:rsidRPr="004674CC">
                        <w:rPr>
                          <w:lang w:val="es-MX"/>
                        </w:rPr>
                        <w:t xml:space="preserve"> logrará un aumento del </w:t>
                      </w:r>
                      <w:r w:rsidRPr="004674CC">
                        <w:rPr>
                          <w:b/>
                          <w:bCs/>
                          <w:lang w:val="es-MX"/>
                        </w:rPr>
                        <w:t>10%</w:t>
                      </w:r>
                      <w:r w:rsidRPr="004674CC">
                        <w:rPr>
                          <w:lang w:val="es-MX"/>
                        </w:rPr>
                        <w:t xml:space="preserve"> en la categoría </w:t>
                      </w:r>
                      <w:r w:rsidR="004674CC">
                        <w:rPr>
                          <w:lang w:val="es-MX"/>
                        </w:rPr>
                        <w:t>“</w:t>
                      </w:r>
                      <w:r w:rsidRPr="004674CC">
                        <w:rPr>
                          <w:lang w:val="es-MX"/>
                        </w:rPr>
                        <w:t>Competente</w:t>
                      </w:r>
                      <w:r w:rsidR="004674CC">
                        <w:rPr>
                          <w:lang w:val="es-MX"/>
                        </w:rPr>
                        <w:t>”</w:t>
                      </w:r>
                      <w:r w:rsidRPr="004674CC">
                        <w:rPr>
                          <w:lang w:val="es-MX"/>
                        </w:rPr>
                        <w:t xml:space="preserve"> en las evaluaciones EOC de Georgia Milestones; un </w:t>
                      </w:r>
                      <w:r w:rsidRPr="004674CC">
                        <w:rPr>
                          <w:b/>
                          <w:bCs/>
                          <w:lang w:val="es-MX"/>
                        </w:rPr>
                        <w:t>85%</w:t>
                      </w:r>
                      <w:r w:rsidRPr="004674CC">
                        <w:rPr>
                          <w:lang w:val="es-MX"/>
                        </w:rPr>
                        <w:t xml:space="preserve"> en la tasa de aprobados y un </w:t>
                      </w:r>
                      <w:r w:rsidRPr="004674CC">
                        <w:rPr>
                          <w:b/>
                          <w:bCs/>
                          <w:lang w:val="es-MX"/>
                        </w:rPr>
                        <w:t>90%</w:t>
                      </w:r>
                      <w:r w:rsidRPr="004674CC">
                        <w:rPr>
                          <w:lang w:val="es-MX"/>
                        </w:rPr>
                        <w:t xml:space="preserve"> en la asistencia.</w:t>
                      </w:r>
                      <w:r w:rsidR="005F62D7" w:rsidRPr="004674CC">
                        <w:rPr>
                          <w:lang w:val="es-MX"/>
                        </w:rPr>
                        <w:t xml:space="preserve"> </w:t>
                      </w:r>
                    </w:p>
                    <w:p w14:paraId="3BDA0C6F" w14:textId="4A1A1F27" w:rsidR="005F62D7" w:rsidRPr="004674CC" w:rsidRDefault="005346FE" w:rsidP="001B48E7">
                      <w:pPr>
                        <w:spacing w:after="0"/>
                        <w:rPr>
                          <w:b/>
                          <w:color w:val="6C0000"/>
                          <w:sz w:val="24"/>
                          <w:szCs w:val="24"/>
                          <w:lang w:val="es-MX"/>
                        </w:rPr>
                      </w:pPr>
                      <w:r w:rsidRPr="004674CC">
                        <w:rPr>
                          <w:b/>
                          <w:color w:val="6C0000"/>
                          <w:sz w:val="24"/>
                          <w:szCs w:val="24"/>
                          <w:lang w:val="es-MX"/>
                        </w:rPr>
                        <w:t>Objetivos específicos:</w:t>
                      </w:r>
                    </w:p>
                    <w:p w14:paraId="41D91996" w14:textId="17AACAA8" w:rsidR="005F62D7" w:rsidRPr="004674CC" w:rsidRDefault="001B48E7" w:rsidP="001B48E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sz w:val="21"/>
                          <w:szCs w:val="21"/>
                          <w:lang w:val="es-MX"/>
                        </w:rPr>
                      </w:pPr>
                      <w:r w:rsidRPr="004674CC">
                        <w:rPr>
                          <w:sz w:val="21"/>
                          <w:szCs w:val="21"/>
                          <w:lang w:val="es-MX"/>
                        </w:rPr>
                        <w:t xml:space="preserve">9º grado: aumento del </w:t>
                      </w:r>
                      <w:r w:rsidRPr="00563515">
                        <w:rPr>
                          <w:b/>
                          <w:bCs/>
                          <w:sz w:val="21"/>
                          <w:szCs w:val="21"/>
                          <w:lang w:val="es-MX"/>
                        </w:rPr>
                        <w:t>10%</w:t>
                      </w:r>
                      <w:r w:rsidRPr="004674CC">
                        <w:rPr>
                          <w:sz w:val="21"/>
                          <w:szCs w:val="21"/>
                          <w:lang w:val="es-MX"/>
                        </w:rPr>
                        <w:t xml:space="preserve"> en la categoría “Competente” en el examen EOC de Álgebra 1 de 9º grado.</w:t>
                      </w:r>
                    </w:p>
                    <w:p w14:paraId="567BFD1F" w14:textId="09019456" w:rsidR="005F62D7" w:rsidRPr="004674CC" w:rsidRDefault="001B48E7" w:rsidP="001B48E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sz w:val="21"/>
                          <w:szCs w:val="21"/>
                          <w:lang w:val="es-MX"/>
                        </w:rPr>
                      </w:pPr>
                      <w:r w:rsidRPr="004674CC">
                        <w:rPr>
                          <w:sz w:val="21"/>
                          <w:szCs w:val="21"/>
                          <w:lang w:val="es-MX"/>
                        </w:rPr>
                        <w:t xml:space="preserve">10º grado: Lograr un aumento del </w:t>
                      </w:r>
                      <w:r w:rsidRPr="00563515">
                        <w:rPr>
                          <w:b/>
                          <w:bCs/>
                          <w:sz w:val="21"/>
                          <w:szCs w:val="21"/>
                          <w:lang w:val="es-MX"/>
                        </w:rPr>
                        <w:t>10%</w:t>
                      </w:r>
                      <w:r w:rsidRPr="004674CC">
                        <w:rPr>
                          <w:sz w:val="21"/>
                          <w:szCs w:val="21"/>
                          <w:lang w:val="es-MX"/>
                        </w:rPr>
                        <w:t xml:space="preserve"> en la categoría “Competente” en el examen </w:t>
                      </w:r>
                      <w:r w:rsidR="00563515">
                        <w:rPr>
                          <w:sz w:val="21"/>
                          <w:szCs w:val="21"/>
                          <w:lang w:val="es-MX"/>
                        </w:rPr>
                        <w:t>EOC de</w:t>
                      </w:r>
                      <w:r w:rsidRPr="004674CC">
                        <w:rPr>
                          <w:sz w:val="21"/>
                          <w:szCs w:val="21"/>
                          <w:lang w:val="es-MX"/>
                        </w:rPr>
                        <w:t xml:space="preserve"> biología.</w:t>
                      </w:r>
                    </w:p>
                    <w:p w14:paraId="01FE34B8" w14:textId="11D46398" w:rsidR="001B48E7" w:rsidRPr="004674CC" w:rsidRDefault="001B48E7" w:rsidP="001B48E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lang w:val="es-MX"/>
                        </w:rPr>
                      </w:pPr>
                      <w:r w:rsidRPr="004674CC">
                        <w:rPr>
                          <w:sz w:val="21"/>
                          <w:szCs w:val="21"/>
                          <w:lang w:val="es-MX"/>
                        </w:rPr>
                        <w:t xml:space="preserve">11º grado: Lograr un aumento del </w:t>
                      </w:r>
                      <w:r w:rsidRPr="004674CC">
                        <w:rPr>
                          <w:b/>
                          <w:bCs/>
                          <w:sz w:val="21"/>
                          <w:szCs w:val="21"/>
                          <w:lang w:val="es-MX"/>
                        </w:rPr>
                        <w:t>10%</w:t>
                      </w:r>
                      <w:r w:rsidRPr="004674CC">
                        <w:rPr>
                          <w:sz w:val="21"/>
                          <w:szCs w:val="21"/>
                          <w:lang w:val="es-MX"/>
                        </w:rPr>
                        <w:t xml:space="preserve"> en la categoría “Competente” en las pruebas EOC de Literatura Estadounidense e Historia de los Estados Unidos. </w:t>
                      </w:r>
                    </w:p>
                    <w:p w14:paraId="24143EF0" w14:textId="301403D5" w:rsidR="005F62D7" w:rsidRPr="004674CC" w:rsidRDefault="001B48E7" w:rsidP="005F62D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cstheme="minorHAnsi"/>
                          <w:noProof/>
                          <w:color w:val="000000" w:themeColor="text1"/>
                          <w:lang w:val="es-MX"/>
                        </w:rPr>
                      </w:pPr>
                      <w:r w:rsidRPr="004674CC">
                        <w:rPr>
                          <w:rFonts w:cstheme="minorHAnsi"/>
                          <w:noProof/>
                          <w:color w:val="000000" w:themeColor="text1"/>
                          <w:lang w:val="es-MX"/>
                        </w:rPr>
                        <w:t xml:space="preserve">12º grado: Aumentar en un </w:t>
                      </w:r>
                      <w:r w:rsidRPr="004674CC">
                        <w:rPr>
                          <w:rFonts w:cstheme="minorHAnsi"/>
                          <w:b/>
                          <w:bCs/>
                          <w:noProof/>
                          <w:color w:val="000000" w:themeColor="text1"/>
                          <w:lang w:val="es-MX"/>
                        </w:rPr>
                        <w:t>80%</w:t>
                      </w:r>
                      <w:r w:rsidRPr="004674CC">
                        <w:rPr>
                          <w:rFonts w:cstheme="minorHAnsi"/>
                          <w:noProof/>
                          <w:color w:val="000000" w:themeColor="text1"/>
                          <w:lang w:val="es-MX"/>
                        </w:rPr>
                        <w:t xml:space="preserve"> la tasa de graduación.</w:t>
                      </w:r>
                    </w:p>
                  </w:txbxContent>
                </v:textbox>
              </v:shape>
            </w:pict>
          </mc:Fallback>
        </mc:AlternateContent>
      </w:r>
      <w:r w:rsidR="005F62D7" w:rsidRPr="004674CC">
        <w:rPr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FF556E8" wp14:editId="6213E4BC">
                <wp:simplePos x="0" y="0"/>
                <wp:positionH relativeFrom="column">
                  <wp:posOffset>-561975</wp:posOffset>
                </wp:positionH>
                <wp:positionV relativeFrom="paragraph">
                  <wp:posOffset>4495799</wp:posOffset>
                </wp:positionV>
                <wp:extent cx="2360930" cy="1362075"/>
                <wp:effectExtent l="0" t="0" r="2286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7A9E6" w14:textId="77777777" w:rsidR="002E5583" w:rsidRDefault="002E5583">
                            <w:r>
                              <w:t xml:space="preserve">My Personal Goal for the School Year: </w:t>
                            </w:r>
                          </w:p>
                          <w:p w14:paraId="5E0DB079" w14:textId="77777777" w:rsidR="002E5583" w:rsidRDefault="002E5583">
                            <w:r>
                              <w:t>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556E8" id="Text Box 2" o:spid="_x0000_s1043" type="#_x0000_t202" style="position:absolute;margin-left:-44.25pt;margin-top:354pt;width:185.9pt;height:107.25pt;z-index:2516776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">
                <v:textbox>
                  <w:txbxContent>
                    <w:p w14:paraId="4107A9E6" w14:textId="77777777" w:rsidR="002E5583" w:rsidRDefault="002E5583">
                      <w:r>
                        <w:t xml:space="preserve">My Personal Goal for the School Year: </w:t>
                      </w:r>
                    </w:p>
                    <w:p w14:paraId="5E0DB079" w14:textId="77777777" w:rsidR="002E5583" w:rsidRDefault="002E5583">
                      <w:r>
                        <w:t>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06B09" w:rsidRPr="004674CC" w:rsidSect="00CA137B">
      <w:footerReference w:type="defaul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1389B" w14:textId="77777777" w:rsidR="00567A05" w:rsidRDefault="00567A05" w:rsidP="002C0C2B">
      <w:pPr>
        <w:spacing w:after="0" w:line="240" w:lineRule="auto"/>
      </w:pPr>
      <w:r>
        <w:separator/>
      </w:r>
    </w:p>
  </w:endnote>
  <w:endnote w:type="continuationSeparator" w:id="0">
    <w:p w14:paraId="18A958C5" w14:textId="77777777" w:rsidR="00567A05" w:rsidRDefault="00567A05" w:rsidP="002C0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2FC41" w14:textId="77777777" w:rsidR="002C0C2B" w:rsidRDefault="002C0C2B">
    <w:pPr>
      <w:pStyle w:val="Footer"/>
    </w:pPr>
  </w:p>
  <w:p w14:paraId="07044852" w14:textId="77777777" w:rsidR="002C0C2B" w:rsidRDefault="002C0C2B">
    <w:pPr>
      <w:pStyle w:val="Footer"/>
    </w:pPr>
  </w:p>
  <w:p w14:paraId="4A572B2F" w14:textId="77777777" w:rsidR="002C0C2B" w:rsidRDefault="002C0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6908E" w14:textId="77777777" w:rsidR="00567A05" w:rsidRDefault="00567A05" w:rsidP="002C0C2B">
      <w:pPr>
        <w:spacing w:after="0" w:line="240" w:lineRule="auto"/>
      </w:pPr>
      <w:r>
        <w:separator/>
      </w:r>
    </w:p>
  </w:footnote>
  <w:footnote w:type="continuationSeparator" w:id="0">
    <w:p w14:paraId="109C6A60" w14:textId="77777777" w:rsidR="00567A05" w:rsidRDefault="00567A05" w:rsidP="002C0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A23FC"/>
    <w:multiLevelType w:val="hybridMultilevel"/>
    <w:tmpl w:val="C5FAA774"/>
    <w:lvl w:ilvl="0" w:tplc="9D508FE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A312F"/>
    <w:multiLevelType w:val="hybridMultilevel"/>
    <w:tmpl w:val="0E32FD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A15C4"/>
    <w:multiLevelType w:val="hybridMultilevel"/>
    <w:tmpl w:val="7F06A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C4E7B"/>
    <w:multiLevelType w:val="hybridMultilevel"/>
    <w:tmpl w:val="B316EE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96045"/>
    <w:multiLevelType w:val="hybridMultilevel"/>
    <w:tmpl w:val="AC1E79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730078">
    <w:abstractNumId w:val="3"/>
  </w:num>
  <w:num w:numId="2" w16cid:durableId="584337006">
    <w:abstractNumId w:val="4"/>
  </w:num>
  <w:num w:numId="3" w16cid:durableId="155731183">
    <w:abstractNumId w:val="1"/>
  </w:num>
  <w:num w:numId="4" w16cid:durableId="2012484593">
    <w:abstractNumId w:val="0"/>
  </w:num>
  <w:num w:numId="5" w16cid:durableId="298343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7E2"/>
    <w:rsid w:val="00015B9B"/>
    <w:rsid w:val="000B392D"/>
    <w:rsid w:val="000E1F1C"/>
    <w:rsid w:val="000E433B"/>
    <w:rsid w:val="000E799C"/>
    <w:rsid w:val="00112F76"/>
    <w:rsid w:val="001236E2"/>
    <w:rsid w:val="001249C9"/>
    <w:rsid w:val="00132513"/>
    <w:rsid w:val="0014331B"/>
    <w:rsid w:val="001A4ECD"/>
    <w:rsid w:val="001B2EC0"/>
    <w:rsid w:val="001B48E7"/>
    <w:rsid w:val="001C6B56"/>
    <w:rsid w:val="001F659D"/>
    <w:rsid w:val="002047A9"/>
    <w:rsid w:val="002367C9"/>
    <w:rsid w:val="002905DA"/>
    <w:rsid w:val="002C0C2B"/>
    <w:rsid w:val="002C2F5C"/>
    <w:rsid w:val="002E5583"/>
    <w:rsid w:val="002F2134"/>
    <w:rsid w:val="00331205"/>
    <w:rsid w:val="00340E95"/>
    <w:rsid w:val="003700A4"/>
    <w:rsid w:val="00393BAB"/>
    <w:rsid w:val="003A0A6A"/>
    <w:rsid w:val="003B64A5"/>
    <w:rsid w:val="003C4EC6"/>
    <w:rsid w:val="003C702F"/>
    <w:rsid w:val="00461D3E"/>
    <w:rsid w:val="004674CC"/>
    <w:rsid w:val="00487AB4"/>
    <w:rsid w:val="004A1265"/>
    <w:rsid w:val="004F7768"/>
    <w:rsid w:val="00507541"/>
    <w:rsid w:val="005346FE"/>
    <w:rsid w:val="00547FBE"/>
    <w:rsid w:val="00563515"/>
    <w:rsid w:val="00567A05"/>
    <w:rsid w:val="0058076F"/>
    <w:rsid w:val="005B7AE0"/>
    <w:rsid w:val="005E34BD"/>
    <w:rsid w:val="005F3084"/>
    <w:rsid w:val="005F62D7"/>
    <w:rsid w:val="00604667"/>
    <w:rsid w:val="006407E2"/>
    <w:rsid w:val="006844EA"/>
    <w:rsid w:val="00690C79"/>
    <w:rsid w:val="006B21C1"/>
    <w:rsid w:val="006C104E"/>
    <w:rsid w:val="00712C2A"/>
    <w:rsid w:val="00784A3B"/>
    <w:rsid w:val="0078744D"/>
    <w:rsid w:val="007911DE"/>
    <w:rsid w:val="007A453D"/>
    <w:rsid w:val="007A7C29"/>
    <w:rsid w:val="007B7AC4"/>
    <w:rsid w:val="007D2631"/>
    <w:rsid w:val="007D3E7F"/>
    <w:rsid w:val="007D55B5"/>
    <w:rsid w:val="007E4608"/>
    <w:rsid w:val="00810ACD"/>
    <w:rsid w:val="00810D10"/>
    <w:rsid w:val="0083266F"/>
    <w:rsid w:val="00863F55"/>
    <w:rsid w:val="00874A55"/>
    <w:rsid w:val="0089148E"/>
    <w:rsid w:val="008A58AB"/>
    <w:rsid w:val="008B45E3"/>
    <w:rsid w:val="008C29B3"/>
    <w:rsid w:val="008F3C84"/>
    <w:rsid w:val="009E7C1F"/>
    <w:rsid w:val="00A100C3"/>
    <w:rsid w:val="00A34FE8"/>
    <w:rsid w:val="00A864D6"/>
    <w:rsid w:val="00AA6502"/>
    <w:rsid w:val="00AB737C"/>
    <w:rsid w:val="00AF2294"/>
    <w:rsid w:val="00B1622F"/>
    <w:rsid w:val="00B31DEE"/>
    <w:rsid w:val="00B839E3"/>
    <w:rsid w:val="00BB22A9"/>
    <w:rsid w:val="00BD51D3"/>
    <w:rsid w:val="00BE7376"/>
    <w:rsid w:val="00C125AD"/>
    <w:rsid w:val="00C82D37"/>
    <w:rsid w:val="00CA137B"/>
    <w:rsid w:val="00D06B09"/>
    <w:rsid w:val="00D250DA"/>
    <w:rsid w:val="00D57E1B"/>
    <w:rsid w:val="00D77B39"/>
    <w:rsid w:val="00DD6C39"/>
    <w:rsid w:val="00DE57AC"/>
    <w:rsid w:val="00DE6F61"/>
    <w:rsid w:val="00E03E72"/>
    <w:rsid w:val="00E23B5E"/>
    <w:rsid w:val="00E4089C"/>
    <w:rsid w:val="00EB06FA"/>
    <w:rsid w:val="00EB4099"/>
    <w:rsid w:val="00EB6639"/>
    <w:rsid w:val="00EE75A0"/>
    <w:rsid w:val="00EF4DD0"/>
    <w:rsid w:val="00F225D7"/>
    <w:rsid w:val="00F46E3F"/>
    <w:rsid w:val="00F55C92"/>
    <w:rsid w:val="00F751AA"/>
    <w:rsid w:val="00FF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D9BE8"/>
  <w15:chartTrackingRefBased/>
  <w15:docId w15:val="{F7AF7F1C-2424-443A-B442-F37E0E62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40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7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7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7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7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0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C2B"/>
  </w:style>
  <w:style w:type="paragraph" w:styleId="Footer">
    <w:name w:val="footer"/>
    <w:basedOn w:val="Normal"/>
    <w:link w:val="FooterChar"/>
    <w:uiPriority w:val="99"/>
    <w:unhideWhenUsed/>
    <w:rsid w:val="002C0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C2B"/>
  </w:style>
  <w:style w:type="character" w:customStyle="1" w:styleId="Hyperlink1">
    <w:name w:val="Hyperlink1"/>
    <w:basedOn w:val="DefaultParagraphFont"/>
    <w:uiPriority w:val="99"/>
    <w:unhideWhenUsed/>
    <w:rsid w:val="002C0C2B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2C0C2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D6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5E34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E34BD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E4608"/>
    <w:pPr>
      <w:ind w:left="720"/>
      <w:contextualSpacing/>
    </w:pPr>
  </w:style>
  <w:style w:type="paragraph" w:customStyle="1" w:styleId="Default">
    <w:name w:val="Default"/>
    <w:rsid w:val="00015B9B"/>
    <w:pPr>
      <w:autoSpaceDE w:val="0"/>
      <w:autoSpaceDN w:val="0"/>
      <w:adjustRightInd w:val="0"/>
      <w:spacing w:after="0" w:line="240" w:lineRule="auto"/>
    </w:pPr>
    <w:rPr>
      <w:rFonts w:ascii="Leelawadee UI" w:hAnsi="Leelawadee UI" w:cs="Leelawadee UI"/>
      <w:color w:val="000000"/>
      <w:sz w:val="24"/>
      <w:szCs w:val="24"/>
    </w:rPr>
  </w:style>
  <w:style w:type="paragraph" w:styleId="NoSpacing">
    <w:name w:val="No Spacing"/>
    <w:uiPriority w:val="99"/>
    <w:qFormat/>
    <w:rsid w:val="008A58AB"/>
    <w:pPr>
      <w:spacing w:after="0" w:line="240" w:lineRule="auto"/>
    </w:pPr>
    <w:rPr>
      <w:color w:val="50637D" w:themeColor="text2" w:themeTint="E6"/>
      <w:sz w:val="1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tlantapublicschools.us/carverstea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tlantapublicschools.us/carverstea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25F6AF9A65D4CA6DE992D34459D52" ma:contentTypeVersion="4" ma:contentTypeDescription="Create a new document." ma:contentTypeScope="" ma:versionID="9335838996a7f85dee51063b6c201b86">
  <xsd:schema xmlns:xsd="http://www.w3.org/2001/XMLSchema" xmlns:xs="http://www.w3.org/2001/XMLSchema" xmlns:p="http://schemas.microsoft.com/office/2006/metadata/properties" xmlns:ns3="3f903d59-589f-419f-9ad3-0235bc365994" targetNamespace="http://schemas.microsoft.com/office/2006/metadata/properties" ma:root="true" ma:fieldsID="46a03d7db7e6686ed60e88e02fa85798" ns3:_="">
    <xsd:import namespace="3f903d59-589f-419f-9ad3-0235bc3659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03d59-589f-419f-9ad3-0235bc365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156C6-3934-40B6-9840-0363BC2F49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881F79-B95E-4E2D-AAE0-96AF88F50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903d59-589f-419f-9ad3-0235bc365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DCBC82-BE9A-426B-8687-ACB6714035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B16B6B-9B84-42E0-AA51-B26C2CAC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 User</dc:creator>
  <cp:keywords/>
  <dc:description/>
  <cp:lastModifiedBy>Chris Conde</cp:lastModifiedBy>
  <cp:revision>21</cp:revision>
  <dcterms:created xsi:type="dcterms:W3CDTF">2025-08-27T15:21:00Z</dcterms:created>
  <dcterms:modified xsi:type="dcterms:W3CDTF">2025-08-29T22:52:00Z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0x010100CCE25F6AF9A65D4CA6DE992D34459D52</vt:lpwstr>
  </property>
  <property fmtid="{D5CDD505-2E9C-101B-9397-08002B2CF9AE}" pid="3" name="GrammarlyDocumentId">
    <vt:lpwstr>72273038-8159-4e94-9910-428d122bbf1e</vt:lpwstr>
  </property>
</Properties>
</file>